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E28C" w14:textId="6B18393C" w:rsidR="00464693" w:rsidRPr="0069657F" w:rsidRDefault="00464693">
      <w:pPr>
        <w:rPr>
          <w:rFonts w:asciiTheme="minorHAnsi" w:hAnsiTheme="minorHAnsi" w:cstheme="minorHAnsi"/>
        </w:rPr>
      </w:pPr>
    </w:p>
    <w:p w14:paraId="34BD34AF" w14:textId="77777777" w:rsidR="0006713D" w:rsidRPr="0069657F" w:rsidRDefault="0006713D" w:rsidP="0006713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144"/>
          <w:szCs w:val="144"/>
        </w:rPr>
      </w:pPr>
      <w:r>
        <w:rPr>
          <w:rFonts w:asciiTheme="minorHAnsi" w:hAnsiTheme="minorHAnsi" w:cstheme="minorHAnsi"/>
          <w:sz w:val="144"/>
          <w:szCs w:val="144"/>
        </w:rPr>
        <w:t>SCHEDULE</w:t>
      </w:r>
    </w:p>
    <w:p w14:paraId="3E3A1834" w14:textId="77777777" w:rsidR="0055685A" w:rsidRDefault="0055685A" w:rsidP="0055685A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2998EE46" w14:textId="0562E6BA" w:rsidR="0055685A" w:rsidRPr="00FD3B1F" w:rsidRDefault="0006713D" w:rsidP="0055685A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D3B1F">
        <w:rPr>
          <w:rFonts w:asciiTheme="minorHAnsi" w:hAnsiTheme="minorHAnsi" w:cstheme="minorHAnsi"/>
          <w:b/>
          <w:bCs/>
          <w:sz w:val="44"/>
          <w:szCs w:val="44"/>
        </w:rPr>
        <w:t>THREE MONTHS BEFORE ENCOUNTER</w:t>
      </w:r>
    </w:p>
    <w:p w14:paraId="26C529B1" w14:textId="2B50D56A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Post “Save the Date” &amp; “Mark your Calendar” </w:t>
      </w:r>
      <w:r w:rsidR="00176E0D">
        <w:rPr>
          <w:rFonts w:asciiTheme="minorHAnsi" w:hAnsiTheme="minorHAnsi" w:cstheme="minorHAnsi"/>
          <w:sz w:val="28"/>
          <w:szCs w:val="28"/>
        </w:rPr>
        <w:t>(see page 2)</w:t>
      </w:r>
    </w:p>
    <w:p w14:paraId="74DD4583" w14:textId="7D62C3B8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Send messages </w:t>
      </w:r>
      <w:r w:rsidR="00811D14">
        <w:rPr>
          <w:rFonts w:asciiTheme="minorHAnsi" w:hAnsiTheme="minorHAnsi" w:cstheme="minorHAnsi"/>
          <w:sz w:val="28"/>
          <w:szCs w:val="28"/>
        </w:rPr>
        <w:t xml:space="preserve">(see page 2) </w:t>
      </w:r>
      <w:r w:rsidRPr="00655E15">
        <w:rPr>
          <w:rFonts w:asciiTheme="minorHAnsi" w:hAnsiTheme="minorHAnsi" w:cstheme="minorHAnsi"/>
          <w:sz w:val="28"/>
          <w:szCs w:val="28"/>
        </w:rPr>
        <w:t>and graphics to leaders for distribution on their social media channels.</w:t>
      </w:r>
    </w:p>
    <w:p w14:paraId="67C0A71A" w14:textId="2609BE08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>Prepare and schedule social media support images and messages (3 per week for 10 weeks)</w:t>
      </w:r>
      <w:r w:rsidR="00FB7636">
        <w:rPr>
          <w:rFonts w:asciiTheme="minorHAnsi" w:hAnsiTheme="minorHAnsi" w:cstheme="minorHAnsi"/>
          <w:sz w:val="28"/>
          <w:szCs w:val="28"/>
        </w:rPr>
        <w:t xml:space="preserve"> (</w:t>
      </w:r>
      <w:hyperlink r:id="rId5" w:history="1">
        <w:r w:rsidR="00FB7636" w:rsidRPr="00FB7636">
          <w:rPr>
            <w:rStyle w:val="Hyperlink"/>
            <w:rFonts w:asciiTheme="minorHAnsi" w:hAnsiTheme="minorHAnsi" w:cstheme="minorHAnsi"/>
            <w:sz w:val="28"/>
            <w:szCs w:val="28"/>
          </w:rPr>
          <w:t>download images</w:t>
        </w:r>
      </w:hyperlink>
      <w:r w:rsidR="00FB7636">
        <w:rPr>
          <w:rFonts w:asciiTheme="minorHAnsi" w:hAnsiTheme="minorHAnsi" w:cstheme="minorHAnsi"/>
          <w:sz w:val="28"/>
          <w:szCs w:val="28"/>
        </w:rPr>
        <w:t>)</w:t>
      </w:r>
    </w:p>
    <w:p w14:paraId="64D77BAA" w14:textId="77777777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>Personally call 30 people and invite them to attend.</w:t>
      </w:r>
    </w:p>
    <w:p w14:paraId="39B02630" w14:textId="77777777" w:rsidR="0006713D" w:rsidRDefault="0006713D" w:rsidP="0006713D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35B5DBD3" w14:textId="77777777" w:rsidR="0006713D" w:rsidRPr="00FD3B1F" w:rsidRDefault="0006713D" w:rsidP="0006713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D3B1F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TWO </w:t>
      </w:r>
      <w:r w:rsidRPr="00FD3B1F">
        <w:rPr>
          <w:rFonts w:asciiTheme="minorHAnsi" w:hAnsiTheme="minorHAnsi" w:cstheme="minorHAnsi"/>
          <w:b/>
          <w:bCs/>
          <w:sz w:val="44"/>
          <w:szCs w:val="44"/>
        </w:rPr>
        <w:t>MONTHS BEFORE ENCOUNTER</w:t>
      </w:r>
    </w:p>
    <w:p w14:paraId="1CBF0612" w14:textId="021C3B6C" w:rsidR="0006713D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Continue </w:t>
      </w:r>
      <w:proofErr w:type="gramStart"/>
      <w:r w:rsidRPr="00655E15">
        <w:rPr>
          <w:rFonts w:asciiTheme="minorHAnsi" w:hAnsiTheme="minorHAnsi" w:cstheme="minorHAnsi"/>
          <w:sz w:val="28"/>
          <w:szCs w:val="28"/>
        </w:rPr>
        <w:t>Social Media</w:t>
      </w:r>
      <w:proofErr w:type="gramEnd"/>
      <w:r w:rsidRPr="00655E15">
        <w:rPr>
          <w:rFonts w:asciiTheme="minorHAnsi" w:hAnsiTheme="minorHAnsi" w:cstheme="minorHAnsi"/>
          <w:sz w:val="28"/>
          <w:szCs w:val="28"/>
        </w:rPr>
        <w:t>, Newsletter, and Bulletin promotion strategy.</w:t>
      </w:r>
    </w:p>
    <w:p w14:paraId="31EA57F4" w14:textId="58836D4E" w:rsidR="00176E0D" w:rsidRPr="00176E0D" w:rsidRDefault="00AE40BE" w:rsidP="00665A8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hyperlink r:id="rId6" w:history="1">
        <w:r w:rsidR="00176E0D" w:rsidRPr="00176E0D">
          <w:rPr>
            <w:rStyle w:val="Hyperlink"/>
            <w:rFonts w:asciiTheme="minorHAnsi" w:hAnsiTheme="minorHAnsi" w:cstheme="minorHAnsi"/>
            <w:sz w:val="28"/>
            <w:szCs w:val="28"/>
          </w:rPr>
          <w:t>www.churchdevelopment.network/promo</w:t>
        </w:r>
      </w:hyperlink>
    </w:p>
    <w:p w14:paraId="6758A0E7" w14:textId="00AC881A" w:rsidR="0006713D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Organize a prayer team and </w:t>
      </w:r>
      <w:r w:rsidR="009E2198">
        <w:rPr>
          <w:rFonts w:asciiTheme="minorHAnsi" w:hAnsiTheme="minorHAnsi" w:cstheme="minorHAnsi"/>
          <w:sz w:val="28"/>
          <w:szCs w:val="28"/>
        </w:rPr>
        <w:t>invite them to Launchpad Prayer</w:t>
      </w:r>
      <w:r w:rsidRPr="00655E15">
        <w:rPr>
          <w:rFonts w:asciiTheme="minorHAnsi" w:hAnsiTheme="minorHAnsi" w:cstheme="minorHAnsi"/>
          <w:sz w:val="28"/>
          <w:szCs w:val="28"/>
        </w:rPr>
        <w:t>.</w:t>
      </w:r>
    </w:p>
    <w:p w14:paraId="75EDF53B" w14:textId="1B535766" w:rsidR="004C6E3A" w:rsidRDefault="004C6E3A" w:rsidP="004C6E3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Pray link: </w:t>
      </w:r>
      <w:hyperlink r:id="rId7" w:history="1">
        <w:r w:rsidRPr="00DB0C84">
          <w:rPr>
            <w:rStyle w:val="Hyperlink"/>
            <w:rFonts w:asciiTheme="minorHAnsi" w:hAnsiTheme="minorHAnsi" w:cstheme="minorHAnsi"/>
            <w:sz w:val="28"/>
            <w:szCs w:val="28"/>
          </w:rPr>
          <w:t>www.churchdevelopment.network/pray</w:t>
        </w:r>
      </w:hyperlink>
    </w:p>
    <w:p w14:paraId="53F84C03" w14:textId="51798312" w:rsidR="004C6E3A" w:rsidRPr="00655E15" w:rsidRDefault="004C6E3A" w:rsidP="004C6E3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Launchpad </w:t>
      </w:r>
      <w:r w:rsidR="00DA6168">
        <w:rPr>
          <w:rFonts w:asciiTheme="minorHAnsi" w:hAnsiTheme="minorHAnsi" w:cstheme="minorHAnsi"/>
          <w:sz w:val="28"/>
          <w:szCs w:val="28"/>
        </w:rPr>
        <w:t>image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hyperlink r:id="rId8" w:history="1">
        <w:r w:rsidRPr="00DA6168">
          <w:rPr>
            <w:rStyle w:val="Hyperlink"/>
            <w:rFonts w:asciiTheme="minorHAnsi" w:hAnsiTheme="minorHAnsi" w:cstheme="minorHAnsi"/>
            <w:sz w:val="28"/>
            <w:szCs w:val="28"/>
          </w:rPr>
          <w:t>download here</w:t>
        </w:r>
      </w:hyperlink>
      <w:r>
        <w:rPr>
          <w:rFonts w:asciiTheme="minorHAnsi" w:hAnsiTheme="minorHAnsi" w:cstheme="minorHAnsi"/>
          <w:sz w:val="28"/>
          <w:szCs w:val="28"/>
        </w:rPr>
        <w:t>).</w:t>
      </w:r>
    </w:p>
    <w:p w14:paraId="4E2198E1" w14:textId="77777777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>Personally call 30 people and invite them to attend.</w:t>
      </w:r>
    </w:p>
    <w:p w14:paraId="79F2DD35" w14:textId="77777777" w:rsidR="0006713D" w:rsidRDefault="0006713D" w:rsidP="0006713D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751D228D" w14:textId="77777777" w:rsidR="0006713D" w:rsidRPr="00FD3B1F" w:rsidRDefault="0006713D" w:rsidP="0006713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TWO WEEKS</w:t>
      </w:r>
      <w:r w:rsidRPr="00FD3B1F">
        <w:rPr>
          <w:rFonts w:asciiTheme="minorHAnsi" w:hAnsiTheme="minorHAnsi" w:cstheme="minorHAnsi"/>
          <w:b/>
          <w:bCs/>
          <w:sz w:val="44"/>
          <w:szCs w:val="44"/>
        </w:rPr>
        <w:t xml:space="preserve"> BEFORE ENCOUNTER</w:t>
      </w:r>
    </w:p>
    <w:p w14:paraId="79C3756D" w14:textId="2A2E3B3E" w:rsidR="0006713D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Continue </w:t>
      </w:r>
      <w:proofErr w:type="gramStart"/>
      <w:r w:rsidRPr="00655E15">
        <w:rPr>
          <w:rFonts w:asciiTheme="minorHAnsi" w:hAnsiTheme="minorHAnsi" w:cstheme="minorHAnsi"/>
          <w:sz w:val="28"/>
          <w:szCs w:val="28"/>
        </w:rPr>
        <w:t>Social Media</w:t>
      </w:r>
      <w:proofErr w:type="gramEnd"/>
      <w:r w:rsidRPr="00655E15">
        <w:rPr>
          <w:rFonts w:asciiTheme="minorHAnsi" w:hAnsiTheme="minorHAnsi" w:cstheme="minorHAnsi"/>
          <w:sz w:val="28"/>
          <w:szCs w:val="28"/>
        </w:rPr>
        <w:t>, Newsletter, and Bulletin promotion strategy.</w:t>
      </w:r>
    </w:p>
    <w:p w14:paraId="4AA37DDC" w14:textId="52255123" w:rsidR="00D51313" w:rsidRPr="00655E15" w:rsidRDefault="00D51313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Send RSVP list to the CDN team for distribution to our prayer team.</w:t>
      </w:r>
    </w:p>
    <w:p w14:paraId="5A7CE0B0" w14:textId="05C5DFCD" w:rsidR="0006713D" w:rsidRPr="00655E15" w:rsidRDefault="0006713D" w:rsidP="0006713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>Pray, pray, pray. Put prayer team in high gear.</w:t>
      </w:r>
      <w:r w:rsidR="00E7209B">
        <w:rPr>
          <w:rFonts w:asciiTheme="minorHAnsi" w:hAnsiTheme="minorHAnsi" w:cstheme="minorHAnsi"/>
          <w:sz w:val="28"/>
          <w:szCs w:val="28"/>
        </w:rPr>
        <w:t xml:space="preserve"> Attend Launchpad Prayer.</w:t>
      </w:r>
    </w:p>
    <w:p w14:paraId="03C4B727" w14:textId="77B5E760" w:rsidR="0006713D" w:rsidRPr="0045565B" w:rsidRDefault="0006713D" w:rsidP="004556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>Ask God for the names of specific people th</w:t>
      </w:r>
      <w:r w:rsidR="004B15A9">
        <w:rPr>
          <w:rFonts w:asciiTheme="minorHAnsi" w:hAnsiTheme="minorHAnsi" w:cstheme="minorHAnsi"/>
          <w:sz w:val="28"/>
          <w:szCs w:val="28"/>
        </w:rPr>
        <w:t>at</w:t>
      </w:r>
      <w:r w:rsidRPr="00655E15">
        <w:rPr>
          <w:rFonts w:asciiTheme="minorHAnsi" w:hAnsiTheme="minorHAnsi" w:cstheme="minorHAnsi"/>
          <w:sz w:val="28"/>
          <w:szCs w:val="28"/>
        </w:rPr>
        <w:t xml:space="preserve"> He wants to be there. </w:t>
      </w:r>
      <w:r w:rsidRPr="0045565B">
        <w:rPr>
          <w:rFonts w:asciiTheme="minorHAnsi" w:hAnsiTheme="minorHAnsi" w:cstheme="minorHAnsi"/>
          <w:sz w:val="28"/>
          <w:szCs w:val="28"/>
        </w:rPr>
        <w:t>Call them and compel them to attend.</w:t>
      </w:r>
    </w:p>
    <w:p w14:paraId="45C6DA31" w14:textId="77777777" w:rsidR="00951638" w:rsidRDefault="00951638" w:rsidP="0095163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AE92070" w14:textId="2FA8E621" w:rsidR="00951638" w:rsidRPr="00FD3B1F" w:rsidRDefault="00951638" w:rsidP="00951638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WEEK OF </w:t>
      </w:r>
      <w:r w:rsidRPr="00FD3B1F">
        <w:rPr>
          <w:rFonts w:asciiTheme="minorHAnsi" w:hAnsiTheme="minorHAnsi" w:cstheme="minorHAnsi"/>
          <w:b/>
          <w:bCs/>
          <w:sz w:val="44"/>
          <w:szCs w:val="44"/>
        </w:rPr>
        <w:t>ENCOUNTER</w:t>
      </w:r>
    </w:p>
    <w:p w14:paraId="2C8E18B8" w14:textId="77777777" w:rsidR="00951638" w:rsidRPr="00655E15" w:rsidRDefault="00951638" w:rsidP="009516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55E15">
        <w:rPr>
          <w:rFonts w:asciiTheme="minorHAnsi" w:hAnsiTheme="minorHAnsi" w:cstheme="minorHAnsi"/>
          <w:sz w:val="28"/>
          <w:szCs w:val="28"/>
        </w:rPr>
        <w:t xml:space="preserve">Continue </w:t>
      </w:r>
      <w:proofErr w:type="gramStart"/>
      <w:r w:rsidRPr="00655E15">
        <w:rPr>
          <w:rFonts w:asciiTheme="minorHAnsi" w:hAnsiTheme="minorHAnsi" w:cstheme="minorHAnsi"/>
          <w:sz w:val="28"/>
          <w:szCs w:val="28"/>
        </w:rPr>
        <w:t>Social Media</w:t>
      </w:r>
      <w:proofErr w:type="gramEnd"/>
      <w:r w:rsidRPr="00655E15">
        <w:rPr>
          <w:rFonts w:asciiTheme="minorHAnsi" w:hAnsiTheme="minorHAnsi" w:cstheme="minorHAnsi"/>
          <w:sz w:val="28"/>
          <w:szCs w:val="28"/>
        </w:rPr>
        <w:t>, Newsletter, and Bulletin promotion strategy.</w:t>
      </w:r>
    </w:p>
    <w:p w14:paraId="62570EE0" w14:textId="59659C69" w:rsidR="00951638" w:rsidRDefault="00951638" w:rsidP="009516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</w:t>
      </w:r>
      <w:r w:rsidR="00234770">
        <w:rPr>
          <w:rFonts w:asciiTheme="minorHAnsi" w:hAnsiTheme="minorHAnsi" w:cstheme="minorHAnsi"/>
          <w:sz w:val="28"/>
          <w:szCs w:val="28"/>
        </w:rPr>
        <w:t xml:space="preserve">the </w:t>
      </w:r>
      <w:r w:rsidR="00D51313">
        <w:rPr>
          <w:rFonts w:asciiTheme="minorHAnsi" w:hAnsiTheme="minorHAnsi" w:cstheme="minorHAnsi"/>
          <w:sz w:val="28"/>
          <w:szCs w:val="28"/>
        </w:rPr>
        <w:t xml:space="preserve">final details to the </w:t>
      </w:r>
      <w:r w:rsidR="00234770">
        <w:rPr>
          <w:rFonts w:asciiTheme="minorHAnsi" w:hAnsiTheme="minorHAnsi" w:cstheme="minorHAnsi"/>
          <w:sz w:val="28"/>
          <w:szCs w:val="28"/>
        </w:rPr>
        <w:t>RSVP list.</w:t>
      </w:r>
    </w:p>
    <w:p w14:paraId="0E503297" w14:textId="691F50EF" w:rsidR="00234770" w:rsidRDefault="00234770" w:rsidP="009516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Expect God to move in a powerful way!</w:t>
      </w:r>
    </w:p>
    <w:p w14:paraId="2EEFCF9C" w14:textId="1B1AFF47" w:rsidR="00AA0F45" w:rsidRPr="0069657F" w:rsidRDefault="00A93CBD" w:rsidP="00A93CB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144"/>
          <w:szCs w:val="144"/>
        </w:rPr>
      </w:pPr>
      <w:r w:rsidRPr="0069657F">
        <w:rPr>
          <w:rFonts w:asciiTheme="minorHAnsi" w:hAnsiTheme="minorHAnsi" w:cstheme="minorHAnsi"/>
          <w:sz w:val="144"/>
          <w:szCs w:val="144"/>
        </w:rPr>
        <w:t>MESSAGES</w:t>
      </w:r>
    </w:p>
    <w:p w14:paraId="74A1B205" w14:textId="20FDFB0C" w:rsidR="0014542B" w:rsidRDefault="0014542B" w:rsidP="00A93CB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36"/>
          <w:szCs w:val="36"/>
        </w:rPr>
      </w:pPr>
      <w:r w:rsidRPr="0014542B">
        <w:rPr>
          <w:rFonts w:asciiTheme="minorHAnsi" w:hAnsiTheme="minorHAnsi" w:cstheme="minorHAnsi"/>
          <w:sz w:val="36"/>
          <w:szCs w:val="36"/>
        </w:rPr>
        <w:t xml:space="preserve">Use these messages for </w:t>
      </w:r>
      <w:proofErr w:type="gramStart"/>
      <w:r w:rsidRPr="0014542B">
        <w:rPr>
          <w:rFonts w:asciiTheme="minorHAnsi" w:hAnsiTheme="minorHAnsi" w:cstheme="minorHAnsi"/>
          <w:sz w:val="36"/>
          <w:szCs w:val="36"/>
        </w:rPr>
        <w:t>Social Media</w:t>
      </w:r>
      <w:proofErr w:type="gramEnd"/>
      <w:r w:rsidRPr="0014542B">
        <w:rPr>
          <w:rFonts w:asciiTheme="minorHAnsi" w:hAnsiTheme="minorHAnsi" w:cstheme="minorHAnsi"/>
          <w:sz w:val="36"/>
          <w:szCs w:val="36"/>
        </w:rPr>
        <w:t>, Newsletters, &amp; Bulletins</w:t>
      </w:r>
    </w:p>
    <w:p w14:paraId="4A94B880" w14:textId="5F0F175B" w:rsidR="00F21520" w:rsidRDefault="00F21520" w:rsidP="00A93CB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36"/>
          <w:szCs w:val="36"/>
        </w:rPr>
        <w:t>Customize as needed</w:t>
      </w:r>
    </w:p>
    <w:p w14:paraId="3883AAC0" w14:textId="77777777" w:rsidR="00A93CBD" w:rsidRPr="0069657F" w:rsidRDefault="00A93CBD" w:rsidP="0007385E">
      <w:pPr>
        <w:rPr>
          <w:rFonts w:asciiTheme="minorHAnsi" w:hAnsiTheme="minorHAnsi" w:cstheme="minorHAnsi"/>
        </w:rPr>
      </w:pPr>
    </w:p>
    <w:p w14:paraId="4BFFE5E3" w14:textId="18816EC8" w:rsidR="007B4937" w:rsidRPr="0007385E" w:rsidRDefault="007B4937" w:rsidP="007B4937">
      <w:pPr>
        <w:jc w:val="center"/>
        <w:rPr>
          <w:rFonts w:asciiTheme="minorHAnsi" w:hAnsiTheme="minorHAnsi" w:cstheme="minorHAnsi"/>
          <w:b/>
          <w:bCs/>
        </w:rPr>
      </w:pPr>
      <w:r w:rsidRPr="0007385E">
        <w:rPr>
          <w:rFonts w:asciiTheme="minorHAnsi" w:hAnsiTheme="minorHAnsi" w:cstheme="minorHAnsi"/>
          <w:b/>
          <w:bCs/>
        </w:rPr>
        <w:t>…LOOKING AHEAD / MARK YOUR CALENDAR…</w:t>
      </w:r>
    </w:p>
    <w:p w14:paraId="3E8DC4E1" w14:textId="77777777" w:rsidR="007B4937" w:rsidRPr="0069657F" w:rsidRDefault="007B4937" w:rsidP="002541DB">
      <w:pPr>
        <w:rPr>
          <w:rFonts w:asciiTheme="minorHAnsi" w:hAnsiTheme="minorHAnsi" w:cstheme="minorHAnsi"/>
        </w:rPr>
      </w:pPr>
    </w:p>
    <w:p w14:paraId="77DBB5AA" w14:textId="77777777" w:rsidR="007B4937" w:rsidRPr="0069657F" w:rsidRDefault="00AA0F45" w:rsidP="002541D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Mark </w:t>
      </w:r>
      <w:r w:rsidR="002541DB" w:rsidRPr="0069657F">
        <w:rPr>
          <w:rFonts w:asciiTheme="minorHAnsi" w:hAnsiTheme="minorHAnsi" w:cstheme="minorHAnsi"/>
        </w:rPr>
        <w:t>your</w:t>
      </w:r>
      <w:r w:rsidRPr="0069657F">
        <w:rPr>
          <w:rFonts w:asciiTheme="minorHAnsi" w:hAnsiTheme="minorHAnsi" w:cstheme="minorHAnsi"/>
        </w:rPr>
        <w:t xml:space="preserve"> calendar for ENCOUNTER weekend on [**INSERT YOUR DATE/TIME HERE**]. Encounter is a gathering to equip you to plant a church and spark a movement. </w:t>
      </w:r>
    </w:p>
    <w:p w14:paraId="104A21B4" w14:textId="4926FD99" w:rsidR="002541DB" w:rsidRPr="0069657F" w:rsidRDefault="00AA0F45" w:rsidP="002541D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9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2AD7ACE8" w14:textId="23B42504" w:rsidR="007B4937" w:rsidRPr="0069657F" w:rsidRDefault="00113999" w:rsidP="002541D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…</w:t>
      </w:r>
    </w:p>
    <w:p w14:paraId="19B829C4" w14:textId="77777777" w:rsidR="007B4937" w:rsidRPr="0069657F" w:rsidRDefault="007B4937" w:rsidP="007B4937">
      <w:pPr>
        <w:rPr>
          <w:rFonts w:asciiTheme="minorHAnsi" w:hAnsiTheme="minorHAnsi" w:cstheme="minorHAnsi"/>
        </w:rPr>
      </w:pPr>
      <w:proofErr w:type="gramStart"/>
      <w:r w:rsidRPr="0069657F">
        <w:rPr>
          <w:rFonts w:asciiTheme="minorHAnsi" w:hAnsiTheme="minorHAnsi" w:cstheme="minorHAnsi"/>
        </w:rPr>
        <w:t>Mark</w:t>
      </w:r>
      <w:proofErr w:type="gramEnd"/>
      <w:r w:rsidRPr="0069657F">
        <w:rPr>
          <w:rFonts w:asciiTheme="minorHAnsi" w:hAnsiTheme="minorHAnsi" w:cstheme="minorHAnsi"/>
        </w:rPr>
        <w:t xml:space="preserve"> </w:t>
      </w:r>
      <w:proofErr w:type="spellStart"/>
      <w:r w:rsidRPr="0069657F">
        <w:rPr>
          <w:rFonts w:asciiTheme="minorHAnsi" w:hAnsiTheme="minorHAnsi" w:cstheme="minorHAnsi"/>
        </w:rPr>
        <w:t>you</w:t>
      </w:r>
      <w:proofErr w:type="spellEnd"/>
      <w:r w:rsidRPr="0069657F">
        <w:rPr>
          <w:rFonts w:asciiTheme="minorHAnsi" w:hAnsiTheme="minorHAnsi" w:cstheme="minorHAnsi"/>
        </w:rPr>
        <w:t xml:space="preserve"> calendar for ENCOUNTER – a weekend experience centered around a simple, Biblical model of church planting. ENCOUNTER weekend is [**INSERT YOUR DATE/TIME HERE**]. </w:t>
      </w:r>
    </w:p>
    <w:p w14:paraId="41D79D4A" w14:textId="332B285C" w:rsidR="007B4937" w:rsidRPr="0069657F" w:rsidRDefault="007B4937" w:rsidP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10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3D3553AB" w14:textId="77777777" w:rsidR="007B4937" w:rsidRPr="0069657F" w:rsidRDefault="007B4937" w:rsidP="002541DB">
      <w:pPr>
        <w:rPr>
          <w:rFonts w:asciiTheme="minorHAnsi" w:hAnsiTheme="minorHAnsi" w:cstheme="minorHAnsi"/>
        </w:rPr>
      </w:pPr>
    </w:p>
    <w:p w14:paraId="63221EE8" w14:textId="078721B3" w:rsidR="002541DB" w:rsidRPr="0069657F" w:rsidRDefault="002541DB" w:rsidP="002541DB">
      <w:pPr>
        <w:rPr>
          <w:rFonts w:asciiTheme="minorHAnsi" w:hAnsiTheme="minorHAnsi" w:cstheme="minorHAnsi"/>
        </w:rPr>
      </w:pPr>
    </w:p>
    <w:p w14:paraId="6CE41808" w14:textId="42D527DB" w:rsidR="007B4937" w:rsidRPr="0007385E" w:rsidRDefault="007B4937" w:rsidP="007B4937">
      <w:pPr>
        <w:jc w:val="center"/>
        <w:rPr>
          <w:rFonts w:asciiTheme="minorHAnsi" w:hAnsiTheme="minorHAnsi" w:cstheme="minorHAnsi"/>
          <w:b/>
          <w:bCs/>
        </w:rPr>
      </w:pPr>
      <w:r w:rsidRPr="0007385E">
        <w:rPr>
          <w:rFonts w:asciiTheme="minorHAnsi" w:hAnsiTheme="minorHAnsi" w:cstheme="minorHAnsi"/>
          <w:b/>
          <w:bCs/>
        </w:rPr>
        <w:t>…PERSONAL INVITATION…</w:t>
      </w:r>
    </w:p>
    <w:p w14:paraId="66247796" w14:textId="77777777" w:rsidR="007B4937" w:rsidRPr="0069657F" w:rsidRDefault="007B4937" w:rsidP="002541DB">
      <w:pPr>
        <w:rPr>
          <w:rFonts w:asciiTheme="minorHAnsi" w:hAnsiTheme="minorHAnsi" w:cstheme="minorHAnsi"/>
        </w:rPr>
      </w:pPr>
    </w:p>
    <w:p w14:paraId="7719C86E" w14:textId="6B95D5BA" w:rsidR="007B4937" w:rsidRPr="0069657F" w:rsidRDefault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ENCOUNTER weekend is designed </w:t>
      </w:r>
      <w:r w:rsidR="002541DB" w:rsidRPr="0069657F">
        <w:rPr>
          <w:rFonts w:asciiTheme="minorHAnsi" w:hAnsiTheme="minorHAnsi" w:cstheme="minorHAnsi"/>
        </w:rPr>
        <w:t xml:space="preserve">to help you to experience </w:t>
      </w:r>
      <w:r w:rsidRPr="0069657F">
        <w:rPr>
          <w:rFonts w:asciiTheme="minorHAnsi" w:hAnsiTheme="minorHAnsi" w:cstheme="minorHAnsi"/>
        </w:rPr>
        <w:t>fruitfulness</w:t>
      </w:r>
      <w:r w:rsidR="002541DB" w:rsidRPr="0069657F">
        <w:rPr>
          <w:rFonts w:asciiTheme="minorHAnsi" w:hAnsiTheme="minorHAnsi" w:cstheme="minorHAnsi"/>
        </w:rPr>
        <w:t xml:space="preserve"> in the harvest field. </w:t>
      </w:r>
      <w:r w:rsidRPr="0069657F">
        <w:rPr>
          <w:rFonts w:asciiTheme="minorHAnsi" w:hAnsiTheme="minorHAnsi" w:cstheme="minorHAnsi"/>
        </w:rPr>
        <w:t xml:space="preserve">Let’s spark a movement together. </w:t>
      </w:r>
      <w:r w:rsidR="002541DB" w:rsidRPr="0069657F">
        <w:rPr>
          <w:rFonts w:asciiTheme="minorHAnsi" w:hAnsiTheme="minorHAnsi" w:cstheme="minorHAnsi"/>
        </w:rPr>
        <w:t>We believe that partnering strong is the best path to expanding the Kingdom of God</w:t>
      </w:r>
      <w:r w:rsidRPr="0069657F">
        <w:rPr>
          <w:rFonts w:asciiTheme="minorHAnsi" w:hAnsiTheme="minorHAnsi" w:cstheme="minorHAnsi"/>
        </w:rPr>
        <w:t xml:space="preserve"> Our upcoming ENCOUNTER weekend is [**INSERT YOUR DATE/TIME HERE**]. </w:t>
      </w:r>
    </w:p>
    <w:p w14:paraId="5A7115BF" w14:textId="67F9D97F" w:rsidR="002541DB" w:rsidRPr="0069657F" w:rsidRDefault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11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4D5D6BFA" w14:textId="50893EE0" w:rsidR="007B4937" w:rsidRPr="0069657F" w:rsidRDefault="00113999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…</w:t>
      </w:r>
    </w:p>
    <w:p w14:paraId="7D097970" w14:textId="77777777" w:rsidR="007B4937" w:rsidRPr="0069657F" w:rsidRDefault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Is God calling you to plant a church? Discover a simple and Biblical method at ENCOUNTER. Encounter is a weekend training designed to equip you start a movement of churches in creative spaces and places. </w:t>
      </w:r>
    </w:p>
    <w:p w14:paraId="7E4C4795" w14:textId="60E6459D" w:rsidR="007B4937" w:rsidRPr="0069657F" w:rsidRDefault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12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4FF9A4B8" w14:textId="373107CD" w:rsidR="007B4937" w:rsidRPr="0069657F" w:rsidRDefault="007B4937">
      <w:pPr>
        <w:rPr>
          <w:rFonts w:asciiTheme="minorHAnsi" w:hAnsiTheme="minorHAnsi" w:cstheme="minorHAnsi"/>
        </w:rPr>
      </w:pPr>
    </w:p>
    <w:p w14:paraId="328194E4" w14:textId="4CC255E9" w:rsidR="007B4937" w:rsidRPr="0007385E" w:rsidRDefault="007B4937" w:rsidP="007B4937">
      <w:pPr>
        <w:jc w:val="center"/>
        <w:rPr>
          <w:rFonts w:asciiTheme="minorHAnsi" w:hAnsiTheme="minorHAnsi" w:cstheme="minorHAnsi"/>
          <w:b/>
          <w:bCs/>
        </w:rPr>
      </w:pPr>
      <w:r w:rsidRPr="0007385E">
        <w:rPr>
          <w:rFonts w:asciiTheme="minorHAnsi" w:hAnsiTheme="minorHAnsi" w:cstheme="minorHAnsi"/>
          <w:b/>
          <w:bCs/>
        </w:rPr>
        <w:t>… PRACTICAL INVITATION…</w:t>
      </w:r>
    </w:p>
    <w:p w14:paraId="3039BA48" w14:textId="77777777" w:rsidR="007B4937" w:rsidRPr="0069657F" w:rsidRDefault="007B4937" w:rsidP="007B4937">
      <w:pPr>
        <w:rPr>
          <w:rFonts w:asciiTheme="minorHAnsi" w:hAnsiTheme="minorHAnsi" w:cstheme="minorHAnsi"/>
        </w:rPr>
      </w:pPr>
    </w:p>
    <w:p w14:paraId="4E8BB687" w14:textId="77777777" w:rsidR="007B4937" w:rsidRPr="0069657F" w:rsidRDefault="007B4937" w:rsidP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Join us at the upcoming ENCOUNTER weekend. We are training church planters to start churches in creative spaces and places in your region. ENCOUNTER weekend is [**INSERT YOUR DATE/TIME HERE**]. </w:t>
      </w:r>
    </w:p>
    <w:p w14:paraId="31AC32A0" w14:textId="236E0392" w:rsidR="007B4937" w:rsidRPr="0069657F" w:rsidRDefault="007B4937" w:rsidP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13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4E4C325A" w14:textId="6FD40824" w:rsidR="007B4937" w:rsidRPr="0069657F" w:rsidRDefault="00113999" w:rsidP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…</w:t>
      </w:r>
    </w:p>
    <w:p w14:paraId="0A6D6FFD" w14:textId="77777777" w:rsidR="007B4937" w:rsidRPr="0069657F" w:rsidRDefault="007B4937" w:rsidP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lastRenderedPageBreak/>
        <w:t xml:space="preserve">The Church Development Network is a diverse and growing community that is on-mission to see new churches started in your region. Our upcoming ENCOUNTER weekend is [**INSERT YOUR DATE/TIME HERE**]. </w:t>
      </w:r>
    </w:p>
    <w:p w14:paraId="2DD1D255" w14:textId="726D6237" w:rsidR="007B4937" w:rsidRPr="0069657F" w:rsidRDefault="007B4937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14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7335C1D9" w14:textId="705A8FC0" w:rsidR="00C43C8F" w:rsidRPr="0069657F" w:rsidRDefault="00C43C8F">
      <w:pPr>
        <w:rPr>
          <w:rFonts w:asciiTheme="minorHAnsi" w:hAnsiTheme="minorHAnsi" w:cstheme="minorHAnsi"/>
        </w:rPr>
      </w:pPr>
    </w:p>
    <w:p w14:paraId="14D95BB2" w14:textId="77777777" w:rsidR="00942BDE" w:rsidRPr="0069657F" w:rsidRDefault="00BE1F71">
      <w:pPr>
        <w:rPr>
          <w:rFonts w:asciiTheme="minorHAnsi" w:hAnsiTheme="minorHAnsi" w:cstheme="minorHAnsi"/>
          <w:i/>
          <w:iCs/>
        </w:rPr>
      </w:pPr>
      <w:r w:rsidRPr="0069657F">
        <w:rPr>
          <w:rFonts w:asciiTheme="minorHAnsi" w:hAnsiTheme="minorHAnsi" w:cstheme="minorHAnsi"/>
          <w:b/>
          <w:bCs/>
        </w:rPr>
        <w:t xml:space="preserve">Why Plant Churches? </w:t>
      </w:r>
    </w:p>
    <w:p w14:paraId="0436210F" w14:textId="77777777" w:rsidR="0080535B" w:rsidRPr="0069657F" w:rsidRDefault="00BE1F71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Church planting is the best method to fulfill the Great Commission.</w:t>
      </w:r>
      <w:r w:rsidR="00942BDE" w:rsidRPr="0069657F">
        <w:rPr>
          <w:rFonts w:asciiTheme="minorHAnsi" w:hAnsiTheme="minorHAnsi" w:cstheme="minorHAnsi"/>
        </w:rPr>
        <w:t xml:space="preserve"> </w:t>
      </w:r>
      <w:r w:rsidR="0080535B" w:rsidRPr="0069657F">
        <w:rPr>
          <w:rFonts w:asciiTheme="minorHAnsi" w:hAnsiTheme="minorHAnsi" w:cstheme="minorHAnsi"/>
        </w:rPr>
        <w:t xml:space="preserve">Is God calling you to plant a church? Discover a simple and Biblical method at ENCOUNTER. Encounter is a weekend training designed to equip you start a movement of churches in creative spaces and places. </w:t>
      </w:r>
    </w:p>
    <w:p w14:paraId="528421CE" w14:textId="02743479" w:rsidR="00942BDE" w:rsidRPr="0069657F" w:rsidRDefault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15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6D3416DA" w14:textId="77777777" w:rsidR="00942BDE" w:rsidRPr="0069657F" w:rsidRDefault="00942BDE">
      <w:pPr>
        <w:rPr>
          <w:rFonts w:asciiTheme="minorHAnsi" w:hAnsiTheme="minorHAnsi" w:cstheme="minorHAnsi"/>
        </w:rPr>
      </w:pPr>
    </w:p>
    <w:p w14:paraId="5B7FB5E1" w14:textId="77777777" w:rsidR="00942BDE" w:rsidRPr="0069657F" w:rsidRDefault="00942BDE" w:rsidP="00942BDE">
      <w:pPr>
        <w:rPr>
          <w:rFonts w:asciiTheme="minorHAnsi" w:hAnsiTheme="minorHAnsi" w:cstheme="minorHAnsi"/>
          <w:i/>
          <w:iCs/>
        </w:rPr>
      </w:pPr>
      <w:r w:rsidRPr="0069657F">
        <w:rPr>
          <w:rFonts w:asciiTheme="minorHAnsi" w:hAnsiTheme="minorHAnsi" w:cstheme="minorHAnsi"/>
          <w:b/>
          <w:bCs/>
        </w:rPr>
        <w:t xml:space="preserve">Why Plant Churches? </w:t>
      </w:r>
    </w:p>
    <w:p w14:paraId="52C5214A" w14:textId="77777777" w:rsidR="0080535B" w:rsidRPr="0069657F" w:rsidRDefault="00BE1F71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The Church is pregnant with potential.</w:t>
      </w:r>
      <w:r w:rsidR="0080535B" w:rsidRPr="0069657F">
        <w:rPr>
          <w:rFonts w:asciiTheme="minorHAnsi" w:hAnsiTheme="minorHAnsi" w:cstheme="minorHAnsi"/>
        </w:rPr>
        <w:t xml:space="preserve"> Join us at the upcoming ENCOUNTER weekend. We are training church planters to start churches in creative spaces and places in your region. ENCOUNTER weekend is [**INSERT YOUR DATE/TIME HERE**]. </w:t>
      </w:r>
    </w:p>
    <w:p w14:paraId="5484DDE4" w14:textId="638B0EF2" w:rsidR="00942BDE" w:rsidRPr="0069657F" w:rsidRDefault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16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4D7E1D15" w14:textId="77777777" w:rsidR="00942BDE" w:rsidRPr="0069657F" w:rsidRDefault="00942BDE">
      <w:pPr>
        <w:rPr>
          <w:rFonts w:asciiTheme="minorHAnsi" w:hAnsiTheme="minorHAnsi" w:cstheme="minorHAnsi"/>
        </w:rPr>
      </w:pPr>
    </w:p>
    <w:p w14:paraId="7A2E9F8B" w14:textId="77777777" w:rsidR="00942BDE" w:rsidRPr="0069657F" w:rsidRDefault="00942BDE" w:rsidP="00942BDE">
      <w:pPr>
        <w:rPr>
          <w:rFonts w:asciiTheme="minorHAnsi" w:hAnsiTheme="minorHAnsi" w:cstheme="minorHAnsi"/>
          <w:i/>
          <w:iCs/>
        </w:rPr>
      </w:pPr>
      <w:r w:rsidRPr="0069657F">
        <w:rPr>
          <w:rFonts w:asciiTheme="minorHAnsi" w:hAnsiTheme="minorHAnsi" w:cstheme="minorHAnsi"/>
          <w:b/>
          <w:bCs/>
        </w:rPr>
        <w:t xml:space="preserve">Why Plant Churches? </w:t>
      </w:r>
    </w:p>
    <w:p w14:paraId="5A6724A0" w14:textId="77777777" w:rsidR="0080535B" w:rsidRPr="0069657F" w:rsidRDefault="00BE1F71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The Church is a lasting pillar of truth in a community. </w:t>
      </w:r>
      <w:r w:rsidR="0080535B" w:rsidRPr="0069657F">
        <w:rPr>
          <w:rFonts w:asciiTheme="minorHAnsi" w:hAnsiTheme="minorHAnsi" w:cstheme="minorHAnsi"/>
        </w:rPr>
        <w:t xml:space="preserve">Is God calling you to plant a church? Discover a simple and Biblical method at ENCOUNTER. Encounter is a weekend training designed to equip you start a movement of churches in creative spaces and places. </w:t>
      </w:r>
    </w:p>
    <w:p w14:paraId="01DF4B6F" w14:textId="4F293BAF" w:rsidR="00942BDE" w:rsidRPr="0069657F" w:rsidRDefault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17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16255988" w14:textId="77777777" w:rsidR="00942BDE" w:rsidRPr="0069657F" w:rsidRDefault="00942BDE">
      <w:pPr>
        <w:rPr>
          <w:rFonts w:asciiTheme="minorHAnsi" w:hAnsiTheme="minorHAnsi" w:cstheme="minorHAnsi"/>
        </w:rPr>
      </w:pPr>
    </w:p>
    <w:p w14:paraId="31E86B88" w14:textId="77777777" w:rsidR="00942BDE" w:rsidRPr="0069657F" w:rsidRDefault="00942BDE" w:rsidP="00942BDE">
      <w:pPr>
        <w:rPr>
          <w:rFonts w:asciiTheme="minorHAnsi" w:hAnsiTheme="minorHAnsi" w:cstheme="minorHAnsi"/>
          <w:i/>
          <w:iCs/>
        </w:rPr>
      </w:pPr>
      <w:r w:rsidRPr="0069657F">
        <w:rPr>
          <w:rFonts w:asciiTheme="minorHAnsi" w:hAnsiTheme="minorHAnsi" w:cstheme="minorHAnsi"/>
          <w:b/>
          <w:bCs/>
        </w:rPr>
        <w:t xml:space="preserve">Why Plant Churches? </w:t>
      </w:r>
    </w:p>
    <w:p w14:paraId="39F4B942" w14:textId="77777777" w:rsidR="0080535B" w:rsidRPr="0069657F" w:rsidRDefault="00BE1F71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The Church is the place where shepherds gather sheep. </w:t>
      </w:r>
      <w:r w:rsidR="0080535B" w:rsidRPr="0069657F">
        <w:rPr>
          <w:rFonts w:asciiTheme="minorHAnsi" w:hAnsiTheme="minorHAnsi" w:cstheme="minorHAnsi"/>
        </w:rPr>
        <w:t xml:space="preserve">Join us at the upcoming ENCOUNTER weekend. We are training church planters to start churches in creative spaces and places in your region. ENCOUNTER weekend is [**INSERT YOUR DATE/TIME HERE**]. </w:t>
      </w:r>
    </w:p>
    <w:p w14:paraId="51B372EA" w14:textId="335BB818" w:rsidR="00942BDE" w:rsidRPr="0069657F" w:rsidRDefault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18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479F17A9" w14:textId="77777777" w:rsidR="00942BDE" w:rsidRPr="0069657F" w:rsidRDefault="00942BDE">
      <w:pPr>
        <w:rPr>
          <w:rFonts w:asciiTheme="minorHAnsi" w:hAnsiTheme="minorHAnsi" w:cstheme="minorHAnsi"/>
        </w:rPr>
      </w:pPr>
    </w:p>
    <w:p w14:paraId="3D5B79D9" w14:textId="77777777" w:rsidR="00942BDE" w:rsidRPr="0069657F" w:rsidRDefault="00942BDE" w:rsidP="00942BDE">
      <w:pPr>
        <w:rPr>
          <w:rFonts w:asciiTheme="minorHAnsi" w:hAnsiTheme="minorHAnsi" w:cstheme="minorHAnsi"/>
          <w:i/>
          <w:iCs/>
        </w:rPr>
      </w:pPr>
      <w:r w:rsidRPr="0069657F">
        <w:rPr>
          <w:rFonts w:asciiTheme="minorHAnsi" w:hAnsiTheme="minorHAnsi" w:cstheme="minorHAnsi"/>
          <w:b/>
          <w:bCs/>
        </w:rPr>
        <w:t xml:space="preserve">Why Plant Churches? </w:t>
      </w:r>
    </w:p>
    <w:p w14:paraId="04A846EF" w14:textId="77777777" w:rsidR="0080535B" w:rsidRPr="0069657F" w:rsidRDefault="00BE1F71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The Church is the institution created by ordained by Jesus Christ.</w:t>
      </w:r>
      <w:r w:rsidR="0080535B" w:rsidRPr="0069657F">
        <w:rPr>
          <w:rFonts w:asciiTheme="minorHAnsi" w:hAnsiTheme="minorHAnsi" w:cstheme="minorHAnsi"/>
        </w:rPr>
        <w:t xml:space="preserve"> Is God calling you to plant a church? Discover a simple and Biblical method at ENCOUNTER. Encounter is a weekend training designed to equip you start a movement of churches in creative spaces and places. </w:t>
      </w:r>
    </w:p>
    <w:p w14:paraId="46B5E57D" w14:textId="77777777" w:rsidR="0080535B" w:rsidRPr="0069657F" w:rsidRDefault="0080535B" w:rsidP="0080535B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 or to RSVP, visit: </w:t>
      </w:r>
      <w:hyperlink r:id="rId19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5D49A492" w14:textId="023E4F21" w:rsidR="00C43C8F" w:rsidRPr="0069657F" w:rsidRDefault="00C43C8F">
      <w:pPr>
        <w:rPr>
          <w:rFonts w:asciiTheme="minorHAnsi" w:hAnsiTheme="minorHAnsi" w:cstheme="minorHAnsi"/>
        </w:rPr>
      </w:pPr>
    </w:p>
    <w:p w14:paraId="1D018ED6" w14:textId="77777777" w:rsidR="00B51439" w:rsidRPr="0069657F" w:rsidRDefault="00F82F49" w:rsidP="00B51439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>Jesus said, I will build my church, and the gates of hell will not stand against it</w:t>
      </w:r>
      <w:r w:rsidR="00B51439" w:rsidRPr="0069657F">
        <w:rPr>
          <w:rFonts w:asciiTheme="minorHAnsi" w:hAnsiTheme="minorHAnsi" w:cstheme="minorHAnsi"/>
        </w:rPr>
        <w:t xml:space="preserve"> (</w:t>
      </w:r>
      <w:r w:rsidRPr="0069657F">
        <w:rPr>
          <w:rFonts w:asciiTheme="minorHAnsi" w:hAnsiTheme="minorHAnsi" w:cstheme="minorHAnsi"/>
        </w:rPr>
        <w:t>Matthew 16:18</w:t>
      </w:r>
      <w:r w:rsidR="00B51439" w:rsidRPr="0069657F">
        <w:rPr>
          <w:rFonts w:asciiTheme="minorHAnsi" w:hAnsiTheme="minorHAnsi" w:cstheme="minorHAnsi"/>
        </w:rPr>
        <w:t xml:space="preserve">). Will you join Jesus as He builds His church? ENCOUNTER weekend is designed to help you to experience fruitfulness in the harvest field. Let’s spark a movement together. We believe that partnering strong is the best path to expanding the Kingdom of God Our upcoming ENCOUNTER weekend is [**INSERT YOUR DATE/TIME HERE**]. </w:t>
      </w:r>
    </w:p>
    <w:p w14:paraId="5FD15D77" w14:textId="77777777" w:rsidR="00B51439" w:rsidRPr="0069657F" w:rsidRDefault="00B51439" w:rsidP="00B51439">
      <w:pPr>
        <w:rPr>
          <w:rFonts w:asciiTheme="minorHAnsi" w:hAnsiTheme="minorHAnsi" w:cstheme="minorHAnsi"/>
        </w:rPr>
      </w:pPr>
      <w:r w:rsidRPr="0069657F">
        <w:rPr>
          <w:rFonts w:asciiTheme="minorHAnsi" w:hAnsiTheme="minorHAnsi" w:cstheme="minorHAnsi"/>
        </w:rPr>
        <w:t xml:space="preserve">For more information, visit: </w:t>
      </w:r>
      <w:hyperlink r:id="rId20" w:history="1">
        <w:r w:rsidRPr="0069657F">
          <w:rPr>
            <w:rStyle w:val="Hyperlink"/>
            <w:rFonts w:asciiTheme="minorHAnsi" w:hAnsiTheme="minorHAnsi" w:cstheme="minorHAnsi"/>
          </w:rPr>
          <w:t>www.churchdevelopment.network/events</w:t>
        </w:r>
      </w:hyperlink>
    </w:p>
    <w:p w14:paraId="2B6E650E" w14:textId="4256E67B" w:rsidR="00F82F49" w:rsidRDefault="00F82F49">
      <w:pPr>
        <w:rPr>
          <w:rFonts w:asciiTheme="minorHAnsi" w:hAnsiTheme="minorHAnsi" w:cstheme="minorHAnsi"/>
        </w:rPr>
      </w:pPr>
    </w:p>
    <w:p w14:paraId="1AD4E19D" w14:textId="77777777" w:rsidR="0007385E" w:rsidRPr="0069657F" w:rsidRDefault="0007385E">
      <w:pPr>
        <w:rPr>
          <w:rFonts w:asciiTheme="minorHAnsi" w:hAnsiTheme="minorHAnsi" w:cstheme="minorHAnsi"/>
        </w:rPr>
      </w:pPr>
    </w:p>
    <w:p w14:paraId="76A5305F" w14:textId="78FBB230" w:rsidR="0069657F" w:rsidRPr="0069657F" w:rsidRDefault="0069657F" w:rsidP="0069657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144"/>
          <w:szCs w:val="144"/>
        </w:rPr>
      </w:pPr>
      <w:r>
        <w:rPr>
          <w:rFonts w:asciiTheme="minorHAnsi" w:hAnsiTheme="minorHAnsi" w:cstheme="minorHAnsi"/>
          <w:sz w:val="144"/>
          <w:szCs w:val="144"/>
        </w:rPr>
        <w:lastRenderedPageBreak/>
        <w:t>SOCIAL MEDIA</w:t>
      </w:r>
    </w:p>
    <w:p w14:paraId="3A3DA333" w14:textId="17140A19" w:rsidR="0069657F" w:rsidRDefault="0069657F" w:rsidP="0069657F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Supporting Images for </w:t>
      </w:r>
      <w:proofErr w:type="gramStart"/>
      <w:r>
        <w:rPr>
          <w:rFonts w:asciiTheme="minorHAnsi" w:hAnsiTheme="minorHAnsi" w:cstheme="minorHAnsi"/>
          <w:sz w:val="44"/>
          <w:szCs w:val="44"/>
        </w:rPr>
        <w:t>Social Media</w:t>
      </w:r>
      <w:proofErr w:type="gramEnd"/>
    </w:p>
    <w:p w14:paraId="5ED2089B" w14:textId="77777777" w:rsidR="00601A7B" w:rsidRDefault="0069657F" w:rsidP="0069657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See images in folder</w:t>
      </w:r>
    </w:p>
    <w:p w14:paraId="69AAAA93" w14:textId="3B12E46D" w:rsidR="0069657F" w:rsidRDefault="0069657F" w:rsidP="0069657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“Encounter </w:t>
      </w:r>
      <w:r w:rsidR="00601A7B">
        <w:rPr>
          <w:rFonts w:asciiTheme="minorHAnsi" w:hAnsiTheme="minorHAnsi" w:cstheme="minorHAnsi"/>
          <w:sz w:val="44"/>
          <w:szCs w:val="44"/>
        </w:rPr>
        <w:t>Social Support Images</w:t>
      </w:r>
      <w:r>
        <w:rPr>
          <w:rFonts w:asciiTheme="minorHAnsi" w:hAnsiTheme="minorHAnsi" w:cstheme="minorHAnsi"/>
          <w:sz w:val="44"/>
          <w:szCs w:val="44"/>
        </w:rPr>
        <w:t>”</w:t>
      </w:r>
    </w:p>
    <w:p w14:paraId="535EBB71" w14:textId="3AA10870" w:rsidR="0069657F" w:rsidRDefault="0069657F" w:rsidP="0069657F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4ECD7A44" w14:textId="6E3C38C9" w:rsidR="00601A7B" w:rsidRPr="0006713D" w:rsidRDefault="00266FE2" w:rsidP="0069657F">
      <w:pPr>
        <w:jc w:val="center"/>
        <w:rPr>
          <w:rFonts w:asciiTheme="minorHAnsi" w:hAnsiTheme="minorHAnsi" w:cstheme="minorHAnsi"/>
          <w:sz w:val="28"/>
          <w:szCs w:val="28"/>
        </w:rPr>
      </w:pPr>
      <w:r w:rsidRPr="0006713D">
        <w:rPr>
          <w:rFonts w:asciiTheme="minorHAnsi" w:hAnsiTheme="minorHAnsi" w:cstheme="minorHAnsi"/>
          <w:sz w:val="28"/>
          <w:szCs w:val="28"/>
        </w:rPr>
        <w:t xml:space="preserve">The </w:t>
      </w:r>
      <w:r w:rsidR="00601A7B" w:rsidRPr="0006713D">
        <w:rPr>
          <w:rFonts w:asciiTheme="minorHAnsi" w:hAnsiTheme="minorHAnsi" w:cstheme="minorHAnsi"/>
          <w:sz w:val="28"/>
          <w:szCs w:val="28"/>
        </w:rPr>
        <w:t xml:space="preserve">Social Media Support Images </w:t>
      </w:r>
      <w:r w:rsidR="0020126C" w:rsidRPr="0006713D">
        <w:rPr>
          <w:rFonts w:asciiTheme="minorHAnsi" w:hAnsiTheme="minorHAnsi" w:cstheme="minorHAnsi"/>
          <w:sz w:val="28"/>
          <w:szCs w:val="28"/>
        </w:rPr>
        <w:t xml:space="preserve">encourage </w:t>
      </w:r>
      <w:r w:rsidRPr="0006713D">
        <w:rPr>
          <w:rFonts w:asciiTheme="minorHAnsi" w:hAnsiTheme="minorHAnsi" w:cstheme="minorHAnsi"/>
          <w:sz w:val="28"/>
          <w:szCs w:val="28"/>
        </w:rPr>
        <w:t>conversation</w:t>
      </w:r>
      <w:r w:rsidR="0020126C" w:rsidRPr="0006713D">
        <w:rPr>
          <w:rFonts w:asciiTheme="minorHAnsi" w:hAnsiTheme="minorHAnsi" w:cstheme="minorHAnsi"/>
          <w:sz w:val="28"/>
          <w:szCs w:val="28"/>
        </w:rPr>
        <w:t xml:space="preserve"> on discipleship and church planting. </w:t>
      </w:r>
      <w:r w:rsidR="00E028DF" w:rsidRPr="0006713D">
        <w:rPr>
          <w:rFonts w:asciiTheme="minorHAnsi" w:hAnsiTheme="minorHAnsi" w:cstheme="minorHAnsi"/>
          <w:sz w:val="28"/>
          <w:szCs w:val="28"/>
        </w:rPr>
        <w:t xml:space="preserve">As you post these images </w:t>
      </w:r>
      <w:r w:rsidR="00601A7B" w:rsidRPr="0006713D">
        <w:rPr>
          <w:rFonts w:asciiTheme="minorHAnsi" w:hAnsiTheme="minorHAnsi" w:cstheme="minorHAnsi"/>
          <w:sz w:val="28"/>
          <w:szCs w:val="28"/>
        </w:rPr>
        <w:t xml:space="preserve">include a message </w:t>
      </w:r>
      <w:r w:rsidR="00E028DF" w:rsidRPr="0006713D">
        <w:rPr>
          <w:rFonts w:asciiTheme="minorHAnsi" w:hAnsiTheme="minorHAnsi" w:cstheme="minorHAnsi"/>
          <w:sz w:val="28"/>
          <w:szCs w:val="28"/>
        </w:rPr>
        <w:t xml:space="preserve">(see list above) </w:t>
      </w:r>
      <w:r w:rsidR="00601A7B" w:rsidRPr="0006713D">
        <w:rPr>
          <w:rFonts w:asciiTheme="minorHAnsi" w:hAnsiTheme="minorHAnsi" w:cstheme="minorHAnsi"/>
          <w:sz w:val="28"/>
          <w:szCs w:val="28"/>
        </w:rPr>
        <w:t>about the Encounter weekend.</w:t>
      </w:r>
    </w:p>
    <w:p w14:paraId="34428BC8" w14:textId="77F93EE9" w:rsidR="00E028DF" w:rsidRPr="0006713D" w:rsidRDefault="00E028DF" w:rsidP="006965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6C8A7CC" w14:textId="77777777" w:rsidR="00266FE2" w:rsidRPr="0006713D" w:rsidRDefault="00E028DF" w:rsidP="0069657F">
      <w:pPr>
        <w:jc w:val="center"/>
        <w:rPr>
          <w:rFonts w:asciiTheme="minorHAnsi" w:hAnsiTheme="minorHAnsi" w:cstheme="minorHAnsi"/>
          <w:sz w:val="28"/>
          <w:szCs w:val="28"/>
        </w:rPr>
      </w:pPr>
      <w:r w:rsidRPr="0006713D">
        <w:rPr>
          <w:rFonts w:asciiTheme="minorHAnsi" w:hAnsiTheme="minorHAnsi" w:cstheme="minorHAnsi"/>
          <w:sz w:val="28"/>
          <w:szCs w:val="28"/>
        </w:rPr>
        <w:t xml:space="preserve">There are </w:t>
      </w:r>
      <w:r w:rsidR="00FD17AB" w:rsidRPr="0006713D">
        <w:rPr>
          <w:rFonts w:asciiTheme="minorHAnsi" w:hAnsiTheme="minorHAnsi" w:cstheme="minorHAnsi"/>
          <w:sz w:val="28"/>
          <w:szCs w:val="28"/>
        </w:rPr>
        <w:t xml:space="preserve">over </w:t>
      </w:r>
      <w:r w:rsidRPr="0006713D">
        <w:rPr>
          <w:rFonts w:asciiTheme="minorHAnsi" w:hAnsiTheme="minorHAnsi" w:cstheme="minorHAnsi"/>
          <w:sz w:val="28"/>
          <w:szCs w:val="28"/>
        </w:rPr>
        <w:t>3</w:t>
      </w:r>
      <w:r w:rsidR="00FD17AB" w:rsidRPr="0006713D">
        <w:rPr>
          <w:rFonts w:asciiTheme="minorHAnsi" w:hAnsiTheme="minorHAnsi" w:cstheme="minorHAnsi"/>
          <w:sz w:val="28"/>
          <w:szCs w:val="28"/>
        </w:rPr>
        <w:t>0</w:t>
      </w:r>
      <w:r w:rsidRPr="0006713D">
        <w:rPr>
          <w:rFonts w:asciiTheme="minorHAnsi" w:hAnsiTheme="minorHAnsi" w:cstheme="minorHAnsi"/>
          <w:sz w:val="28"/>
          <w:szCs w:val="28"/>
        </w:rPr>
        <w:t xml:space="preserve"> images to choose from.  </w:t>
      </w:r>
    </w:p>
    <w:p w14:paraId="083268D7" w14:textId="77777777" w:rsidR="00C94E38" w:rsidRDefault="00C94E38" w:rsidP="006965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0CDB4F" w14:textId="1D420123" w:rsidR="00C94E38" w:rsidRDefault="00E028DF" w:rsidP="0069657F">
      <w:pPr>
        <w:jc w:val="center"/>
        <w:rPr>
          <w:rFonts w:asciiTheme="minorHAnsi" w:hAnsiTheme="minorHAnsi" w:cstheme="minorHAnsi"/>
          <w:sz w:val="28"/>
          <w:szCs w:val="28"/>
        </w:rPr>
      </w:pPr>
      <w:r w:rsidRPr="0006713D">
        <w:rPr>
          <w:rFonts w:asciiTheme="minorHAnsi" w:hAnsiTheme="minorHAnsi" w:cstheme="minorHAnsi"/>
          <w:sz w:val="28"/>
          <w:szCs w:val="28"/>
        </w:rPr>
        <w:t>We recommend that you</w:t>
      </w:r>
    </w:p>
    <w:p w14:paraId="2FEF66E2" w14:textId="05FB511C" w:rsidR="00E028DF" w:rsidRPr="0006713D" w:rsidRDefault="00C94E38" w:rsidP="0069657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E028DF" w:rsidRPr="0006713D">
        <w:rPr>
          <w:rFonts w:asciiTheme="minorHAnsi" w:hAnsiTheme="minorHAnsi" w:cstheme="minorHAnsi"/>
          <w:sz w:val="28"/>
          <w:szCs w:val="28"/>
        </w:rPr>
        <w:t xml:space="preserve">ost </w:t>
      </w:r>
      <w:r w:rsidR="00E028DF" w:rsidRPr="00C94E3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three per week </w:t>
      </w:r>
      <w:r w:rsidR="00FD17AB" w:rsidRPr="00C94E38">
        <w:rPr>
          <w:rFonts w:asciiTheme="minorHAnsi" w:hAnsiTheme="minorHAnsi" w:cstheme="minorHAnsi"/>
          <w:b/>
          <w:bCs/>
          <w:sz w:val="28"/>
          <w:szCs w:val="28"/>
          <w:u w:val="single"/>
        </w:rPr>
        <w:t>for the ten weeks</w:t>
      </w:r>
      <w:r w:rsidR="00FD17AB" w:rsidRPr="0006713D">
        <w:rPr>
          <w:rFonts w:asciiTheme="minorHAnsi" w:hAnsiTheme="minorHAnsi" w:cstheme="minorHAnsi"/>
          <w:sz w:val="28"/>
          <w:szCs w:val="28"/>
        </w:rPr>
        <w:t xml:space="preserve"> leading up to the Encounter Weekend.</w:t>
      </w:r>
    </w:p>
    <w:p w14:paraId="3C86D958" w14:textId="77777777" w:rsidR="00AA44F3" w:rsidRDefault="00AA44F3">
      <w:pPr>
        <w:rPr>
          <w:rFonts w:asciiTheme="minorHAnsi" w:hAnsiTheme="minorHAnsi" w:cstheme="minorHAnsi"/>
          <w:sz w:val="144"/>
          <w:szCs w:val="144"/>
        </w:rPr>
      </w:pPr>
      <w:r>
        <w:rPr>
          <w:rFonts w:asciiTheme="minorHAnsi" w:hAnsiTheme="minorHAnsi" w:cstheme="minorHAnsi"/>
          <w:sz w:val="144"/>
          <w:szCs w:val="144"/>
        </w:rPr>
        <w:br w:type="page"/>
      </w:r>
    </w:p>
    <w:p w14:paraId="3474BB6B" w14:textId="77777777" w:rsidR="00D840E9" w:rsidRDefault="00D840E9" w:rsidP="00D840E9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0C1CEE01" w14:textId="4CE34E7D" w:rsidR="00792EAC" w:rsidRDefault="00792EAC" w:rsidP="0069657F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4746FF1B" w14:textId="77777777" w:rsidR="00792EAC" w:rsidRPr="0069657F" w:rsidRDefault="00792EAC" w:rsidP="0069657F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39974D8A" w14:textId="7C867EB8" w:rsidR="00CF737B" w:rsidRPr="0069657F" w:rsidRDefault="00CF737B">
      <w:pPr>
        <w:rPr>
          <w:rFonts w:asciiTheme="minorHAnsi" w:hAnsiTheme="minorHAnsi" w:cstheme="minorHAnsi"/>
        </w:rPr>
      </w:pPr>
    </w:p>
    <w:p w14:paraId="4EB86602" w14:textId="77777777" w:rsidR="00CF737B" w:rsidRPr="0069657F" w:rsidRDefault="00CF737B">
      <w:pPr>
        <w:rPr>
          <w:rFonts w:asciiTheme="minorHAnsi" w:hAnsiTheme="minorHAnsi" w:cstheme="minorHAnsi"/>
        </w:rPr>
      </w:pPr>
    </w:p>
    <w:sectPr w:rsidR="00CF737B" w:rsidRPr="0069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71AE"/>
    <w:multiLevelType w:val="hybridMultilevel"/>
    <w:tmpl w:val="F4C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45"/>
    <w:rsid w:val="0006713D"/>
    <w:rsid w:val="0007385E"/>
    <w:rsid w:val="000845B5"/>
    <w:rsid w:val="00094027"/>
    <w:rsid w:val="00113999"/>
    <w:rsid w:val="00117C37"/>
    <w:rsid w:val="0014542B"/>
    <w:rsid w:val="00176E0D"/>
    <w:rsid w:val="001B33EB"/>
    <w:rsid w:val="0020126C"/>
    <w:rsid w:val="00234770"/>
    <w:rsid w:val="002541DB"/>
    <w:rsid w:val="00266FE2"/>
    <w:rsid w:val="003324AD"/>
    <w:rsid w:val="00352107"/>
    <w:rsid w:val="0045565B"/>
    <w:rsid w:val="00464693"/>
    <w:rsid w:val="004B15A9"/>
    <w:rsid w:val="004C6E3A"/>
    <w:rsid w:val="0055685A"/>
    <w:rsid w:val="00590A62"/>
    <w:rsid w:val="00601A7B"/>
    <w:rsid w:val="006272E2"/>
    <w:rsid w:val="00655E15"/>
    <w:rsid w:val="0069657F"/>
    <w:rsid w:val="006A6F05"/>
    <w:rsid w:val="00792EAC"/>
    <w:rsid w:val="007B4937"/>
    <w:rsid w:val="007E2326"/>
    <w:rsid w:val="0080535B"/>
    <w:rsid w:val="00811D14"/>
    <w:rsid w:val="00841666"/>
    <w:rsid w:val="00867F4A"/>
    <w:rsid w:val="00871F97"/>
    <w:rsid w:val="008A792A"/>
    <w:rsid w:val="00942BDE"/>
    <w:rsid w:val="00951638"/>
    <w:rsid w:val="009E2198"/>
    <w:rsid w:val="00A93CBD"/>
    <w:rsid w:val="00AA0F45"/>
    <w:rsid w:val="00AA44F3"/>
    <w:rsid w:val="00AB06D9"/>
    <w:rsid w:val="00AB3518"/>
    <w:rsid w:val="00AE40BE"/>
    <w:rsid w:val="00B51439"/>
    <w:rsid w:val="00BE1F71"/>
    <w:rsid w:val="00C43C8F"/>
    <w:rsid w:val="00C94E38"/>
    <w:rsid w:val="00CF737B"/>
    <w:rsid w:val="00D51313"/>
    <w:rsid w:val="00D8130C"/>
    <w:rsid w:val="00D840E9"/>
    <w:rsid w:val="00DA6168"/>
    <w:rsid w:val="00E028DF"/>
    <w:rsid w:val="00E7209B"/>
    <w:rsid w:val="00EF50E6"/>
    <w:rsid w:val="00F21520"/>
    <w:rsid w:val="00F4199F"/>
    <w:rsid w:val="00F82F49"/>
    <w:rsid w:val="00FB7636"/>
    <w:rsid w:val="00FD17AB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535B0"/>
  <w15:chartTrackingRefBased/>
  <w15:docId w15:val="{B23DF305-27C3-6C4C-8DCA-456792E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45"/>
    <w:rPr>
      <w:color w:val="605E5C"/>
      <w:shd w:val="clear" w:color="auto" w:fill="E1DFDD"/>
    </w:rPr>
  </w:style>
  <w:style w:type="character" w:customStyle="1" w:styleId="html-tag">
    <w:name w:val="html-tag"/>
    <w:basedOn w:val="DefaultParagraphFont"/>
    <w:rsid w:val="002541DB"/>
  </w:style>
  <w:style w:type="paragraph" w:styleId="ListParagraph">
    <w:name w:val="List Paragraph"/>
    <w:basedOn w:val="Normal"/>
    <w:uiPriority w:val="34"/>
    <w:qFormat/>
    <w:rsid w:val="00FD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development.network/wp-content/uploads/2021/08/CDN-Encounter-Logos.zip" TargetMode="External"/><Relationship Id="rId13" Type="http://schemas.openxmlformats.org/officeDocument/2006/relationships/hyperlink" Target="http://www.churchdevelopment.network/events" TargetMode="External"/><Relationship Id="rId18" Type="http://schemas.openxmlformats.org/officeDocument/2006/relationships/hyperlink" Target="http://www.churchdevelopment.network/ev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hurchdevelopment.network/pray" TargetMode="External"/><Relationship Id="rId12" Type="http://schemas.openxmlformats.org/officeDocument/2006/relationships/hyperlink" Target="http://www.churchdevelopment.network/events" TargetMode="External"/><Relationship Id="rId17" Type="http://schemas.openxmlformats.org/officeDocument/2006/relationships/hyperlink" Target="http://www.churchdevelopment.network/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rchdevelopment.network/events" TargetMode="External"/><Relationship Id="rId20" Type="http://schemas.openxmlformats.org/officeDocument/2006/relationships/hyperlink" Target="http://www.churchdevelopment.network/ev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urchdevelopment.network/promo" TargetMode="External"/><Relationship Id="rId11" Type="http://schemas.openxmlformats.org/officeDocument/2006/relationships/hyperlink" Target="http://www.churchdevelopment.network/events" TargetMode="External"/><Relationship Id="rId5" Type="http://schemas.openxmlformats.org/officeDocument/2006/relationships/hyperlink" Target="https://churchdevelopment.network/wp-content/uploads/2021/08/social_media_support.zip" TargetMode="External"/><Relationship Id="rId15" Type="http://schemas.openxmlformats.org/officeDocument/2006/relationships/hyperlink" Target="http://www.churchdevelopment.network/events" TargetMode="External"/><Relationship Id="rId10" Type="http://schemas.openxmlformats.org/officeDocument/2006/relationships/hyperlink" Target="http://www.churchdevelopment.network/events" TargetMode="External"/><Relationship Id="rId19" Type="http://schemas.openxmlformats.org/officeDocument/2006/relationships/hyperlink" Target="http://www.churchdevelopment.network/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rchdevelopment.network/events" TargetMode="External"/><Relationship Id="rId14" Type="http://schemas.openxmlformats.org/officeDocument/2006/relationships/hyperlink" Target="http://www.churchdevelopment.network/ev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Rushik</dc:creator>
  <cp:keywords/>
  <dc:description/>
  <cp:lastModifiedBy>JR Rushik</cp:lastModifiedBy>
  <cp:revision>2</cp:revision>
  <cp:lastPrinted>2021-08-30T16:17:00Z</cp:lastPrinted>
  <dcterms:created xsi:type="dcterms:W3CDTF">2021-08-30T16:44:00Z</dcterms:created>
  <dcterms:modified xsi:type="dcterms:W3CDTF">2021-08-30T16:44:00Z</dcterms:modified>
</cp:coreProperties>
</file>