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1AC5" w14:textId="6B4D55A6" w:rsidR="00642308" w:rsidRPr="005C1CCC" w:rsidRDefault="00642308" w:rsidP="005C1CCC">
      <w:pPr>
        <w:rPr>
          <w:rFonts w:cstheme="minorHAnsi"/>
          <w:sz w:val="52"/>
          <w:szCs w:val="52"/>
        </w:rPr>
      </w:pPr>
      <w:r w:rsidRPr="00971390">
        <w:rPr>
          <w:rFonts w:cstheme="minorHAnsi"/>
          <w:b/>
          <w:bCs/>
          <w:sz w:val="52"/>
          <w:szCs w:val="52"/>
        </w:rPr>
        <w:t>Jump</w:t>
      </w:r>
      <w:r w:rsidR="001712DE">
        <w:rPr>
          <w:rFonts w:cstheme="minorHAnsi"/>
          <w:b/>
          <w:bCs/>
          <w:sz w:val="52"/>
          <w:szCs w:val="52"/>
        </w:rPr>
        <w:t xml:space="preserve"> </w:t>
      </w:r>
      <w:r w:rsidR="006A5A42">
        <w:rPr>
          <w:rFonts w:cstheme="minorHAnsi"/>
          <w:b/>
          <w:bCs/>
          <w:sz w:val="52"/>
          <w:szCs w:val="52"/>
        </w:rPr>
        <w:t>S.T.A.R.T</w:t>
      </w:r>
      <w:r w:rsidR="00E16F71">
        <w:rPr>
          <w:rFonts w:cstheme="minorHAnsi"/>
          <w:b/>
          <w:bCs/>
          <w:sz w:val="52"/>
          <w:szCs w:val="52"/>
        </w:rPr>
        <w:t>.</w:t>
      </w:r>
      <w:r w:rsidRPr="00971390">
        <w:rPr>
          <w:rFonts w:cstheme="minorHAnsi"/>
          <w:b/>
          <w:bCs/>
          <w:sz w:val="52"/>
          <w:szCs w:val="52"/>
        </w:rPr>
        <w:t xml:space="preserve"> </w:t>
      </w:r>
      <w:r w:rsidR="001712DE">
        <w:rPr>
          <w:rFonts w:cstheme="minorHAnsi"/>
          <w:b/>
          <w:bCs/>
          <w:sz w:val="52"/>
          <w:szCs w:val="52"/>
        </w:rPr>
        <w:t>Outline</w:t>
      </w:r>
    </w:p>
    <w:p w14:paraId="05C917B4" w14:textId="1BE6F866" w:rsidR="00AA0A15" w:rsidRPr="00AA0A15" w:rsidRDefault="00642308" w:rsidP="00642308">
      <w:pPr>
        <w:jc w:val="left"/>
        <w:rPr>
          <w:rFonts w:cstheme="minorHAnsi"/>
          <w:iCs/>
          <w:sz w:val="32"/>
          <w:szCs w:val="32"/>
        </w:rPr>
      </w:pPr>
      <w:r w:rsidRPr="00AA0A15">
        <w:rPr>
          <w:rFonts w:cstheme="minorHAnsi"/>
          <w:b/>
          <w:bCs/>
          <w:iCs/>
          <w:sz w:val="32"/>
          <w:szCs w:val="32"/>
        </w:rPr>
        <w:t>S</w:t>
      </w:r>
      <w:r w:rsidR="00C63451" w:rsidRPr="00AA0A15">
        <w:rPr>
          <w:rFonts w:cstheme="minorHAnsi"/>
          <w:b/>
          <w:bCs/>
          <w:iCs/>
          <w:sz w:val="32"/>
          <w:szCs w:val="32"/>
        </w:rPr>
        <w:t>: S</w:t>
      </w:r>
      <w:r w:rsidR="006A5A42">
        <w:rPr>
          <w:rFonts w:cstheme="minorHAnsi"/>
          <w:b/>
          <w:bCs/>
          <w:iCs/>
          <w:sz w:val="32"/>
          <w:szCs w:val="32"/>
        </w:rPr>
        <w:t>end Me!</w:t>
      </w:r>
    </w:p>
    <w:p w14:paraId="73ECB065" w14:textId="38D14579" w:rsidR="00B935F3" w:rsidRDefault="001648E5" w:rsidP="001648E5">
      <w:pPr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Matthew 9:37</w:t>
      </w:r>
      <w:r w:rsidR="00B935F3">
        <w:rPr>
          <w:rFonts w:cstheme="minorHAnsi"/>
          <w:iCs/>
          <w:sz w:val="24"/>
          <w:szCs w:val="24"/>
        </w:rPr>
        <w:t>-38</w:t>
      </w:r>
    </w:p>
    <w:p w14:paraId="3CB28559" w14:textId="7473CE37" w:rsidR="001648E5" w:rsidRPr="00207EBF" w:rsidRDefault="001648E5" w:rsidP="001648E5">
      <w:pPr>
        <w:jc w:val="left"/>
        <w:rPr>
          <w:rFonts w:ascii="Helvetica Neue" w:eastAsia="Times New Roman" w:hAnsi="Helvetica Neue" w:cstheme="minorHAnsi"/>
          <w:sz w:val="21"/>
          <w:szCs w:val="21"/>
        </w:rPr>
      </w:pPr>
      <w:r w:rsidRPr="00207EBF">
        <w:rPr>
          <w:rFonts w:ascii="Helvetica Neue" w:eastAsia="Times New Roman" w:hAnsi="Helvetica Neue" w:cstheme="minorHAnsi"/>
          <w:color w:val="000000"/>
          <w:sz w:val="21"/>
          <w:szCs w:val="21"/>
          <w:shd w:val="clear" w:color="auto" w:fill="FFFFFF"/>
          <w:vertAlign w:val="superscript"/>
        </w:rPr>
        <w:t>37 </w:t>
      </w:r>
      <w:r w:rsidRPr="00207EBF">
        <w:rPr>
          <w:rFonts w:ascii="Helvetica Neue" w:eastAsia="Times New Roman" w:hAnsi="Helvetica Neue" w:cstheme="minorHAnsi"/>
          <w:color w:val="000000"/>
          <w:sz w:val="21"/>
          <w:szCs w:val="21"/>
          <w:shd w:val="clear" w:color="auto" w:fill="FFFFFF"/>
        </w:rPr>
        <w:t>Then he said to his disciples, “The harvest is plentiful, but the workers are few. </w:t>
      </w:r>
      <w:r w:rsidRPr="00207EBF">
        <w:rPr>
          <w:rFonts w:ascii="Helvetica Neue" w:eastAsia="Times New Roman" w:hAnsi="Helvetica Neue" w:cstheme="minorHAnsi"/>
          <w:color w:val="000000"/>
          <w:sz w:val="21"/>
          <w:szCs w:val="21"/>
          <w:shd w:val="clear" w:color="auto" w:fill="FFFFFF"/>
          <w:vertAlign w:val="superscript"/>
        </w:rPr>
        <w:t>38 </w:t>
      </w:r>
      <w:r w:rsidRPr="00207EBF">
        <w:rPr>
          <w:rFonts w:ascii="Helvetica Neue" w:eastAsia="Times New Roman" w:hAnsi="Helvetica Neue" w:cstheme="minorHAnsi"/>
          <w:color w:val="000000"/>
          <w:sz w:val="21"/>
          <w:szCs w:val="21"/>
          <w:shd w:val="clear" w:color="auto" w:fill="FFFFFF"/>
        </w:rPr>
        <w:t>Ask the Lord of the harvest, therefore, to send out workers into his harvest field.”</w:t>
      </w:r>
    </w:p>
    <w:p w14:paraId="3544A32A" w14:textId="2B056FDC" w:rsidR="00642308" w:rsidRDefault="00C63451" w:rsidP="00AA0A15">
      <w:pPr>
        <w:ind w:firstLine="720"/>
        <w:jc w:val="left"/>
        <w:rPr>
          <w:rFonts w:cstheme="minorHAnsi"/>
          <w:b/>
          <w:bCs/>
          <w:iCs/>
          <w:sz w:val="24"/>
          <w:szCs w:val="24"/>
        </w:rPr>
      </w:pPr>
      <w:r w:rsidRPr="00AA0A15">
        <w:rPr>
          <w:rFonts w:cstheme="minorHAnsi"/>
          <w:iCs/>
          <w:sz w:val="24"/>
          <w:szCs w:val="24"/>
        </w:rPr>
        <w:t>Isaiah 6:8</w:t>
      </w:r>
      <w:r w:rsidR="00AA0A15">
        <w:rPr>
          <w:rFonts w:cstheme="minorHAnsi"/>
          <w:iCs/>
          <w:sz w:val="24"/>
          <w:szCs w:val="24"/>
        </w:rPr>
        <w:t>, “Here am I, send me.”</w:t>
      </w:r>
    </w:p>
    <w:p w14:paraId="6FA13F9D" w14:textId="77777777" w:rsidR="007034CC" w:rsidRDefault="007034CC" w:rsidP="00642308">
      <w:pPr>
        <w:jc w:val="left"/>
        <w:rPr>
          <w:rFonts w:cstheme="minorHAnsi"/>
          <w:b/>
          <w:bCs/>
          <w:iCs/>
          <w:sz w:val="24"/>
          <w:szCs w:val="24"/>
        </w:rPr>
      </w:pPr>
    </w:p>
    <w:p w14:paraId="07990CEB" w14:textId="586AC2B3" w:rsidR="00642308" w:rsidRPr="00AA0A15" w:rsidRDefault="00642308" w:rsidP="00642308">
      <w:pPr>
        <w:jc w:val="left"/>
        <w:rPr>
          <w:rFonts w:cstheme="minorHAnsi"/>
          <w:b/>
          <w:bCs/>
          <w:iCs/>
          <w:sz w:val="32"/>
          <w:szCs w:val="32"/>
        </w:rPr>
      </w:pPr>
      <w:r w:rsidRPr="00AA0A15">
        <w:rPr>
          <w:rFonts w:cstheme="minorHAnsi"/>
          <w:b/>
          <w:bCs/>
          <w:iCs/>
          <w:sz w:val="32"/>
          <w:szCs w:val="32"/>
        </w:rPr>
        <w:t>T</w:t>
      </w:r>
      <w:r w:rsidR="007034CC" w:rsidRPr="00AA0A15">
        <w:rPr>
          <w:rFonts w:cstheme="minorHAnsi"/>
          <w:b/>
          <w:bCs/>
          <w:iCs/>
          <w:sz w:val="32"/>
          <w:szCs w:val="32"/>
        </w:rPr>
        <w:t>: To Plant Churches</w:t>
      </w:r>
    </w:p>
    <w:p w14:paraId="66F7CB28" w14:textId="7352A200" w:rsidR="007034CC" w:rsidRDefault="007034CC" w:rsidP="00642308">
      <w:pPr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 w:rsidR="00992B03">
        <w:rPr>
          <w:rFonts w:cstheme="minorHAnsi"/>
          <w:iCs/>
          <w:sz w:val="24"/>
          <w:szCs w:val="24"/>
        </w:rPr>
        <w:t>Not just one, but many throughout your region.</w:t>
      </w:r>
    </w:p>
    <w:p w14:paraId="1B72F4F9" w14:textId="6F6134B2" w:rsidR="00992B03" w:rsidRDefault="00992B03" w:rsidP="00642308">
      <w:pPr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 w:rsidR="00DF4417">
        <w:rPr>
          <w:rFonts w:cstheme="minorHAnsi"/>
          <w:iCs/>
          <w:sz w:val="24"/>
          <w:szCs w:val="24"/>
        </w:rPr>
        <w:t xml:space="preserve">Our vision: </w:t>
      </w:r>
      <w:r>
        <w:rPr>
          <w:rFonts w:cstheme="minorHAnsi"/>
          <w:iCs/>
          <w:sz w:val="24"/>
          <w:szCs w:val="24"/>
        </w:rPr>
        <w:t>1,000 churches</w:t>
      </w:r>
    </w:p>
    <w:p w14:paraId="0C20E8C6" w14:textId="77777777" w:rsidR="00AA0A15" w:rsidRPr="007034CC" w:rsidRDefault="00AA0A15" w:rsidP="00642308">
      <w:pPr>
        <w:jc w:val="left"/>
        <w:rPr>
          <w:rFonts w:cstheme="minorHAnsi"/>
          <w:iCs/>
          <w:sz w:val="24"/>
          <w:szCs w:val="24"/>
        </w:rPr>
      </w:pPr>
    </w:p>
    <w:p w14:paraId="21014652" w14:textId="6534F52C" w:rsidR="00642308" w:rsidRPr="00AA0A15" w:rsidRDefault="00642308" w:rsidP="00642308">
      <w:pPr>
        <w:jc w:val="left"/>
        <w:rPr>
          <w:rFonts w:cstheme="minorHAnsi"/>
          <w:b/>
          <w:bCs/>
          <w:iCs/>
          <w:sz w:val="32"/>
          <w:szCs w:val="32"/>
        </w:rPr>
      </w:pPr>
      <w:r w:rsidRPr="00AA0A15">
        <w:rPr>
          <w:rFonts w:cstheme="minorHAnsi"/>
          <w:b/>
          <w:bCs/>
          <w:iCs/>
          <w:sz w:val="32"/>
          <w:szCs w:val="32"/>
        </w:rPr>
        <w:t>A</w:t>
      </w:r>
      <w:r w:rsidR="001E2081" w:rsidRPr="00AA0A15">
        <w:rPr>
          <w:rFonts w:cstheme="minorHAnsi"/>
          <w:b/>
          <w:bCs/>
          <w:iCs/>
          <w:sz w:val="32"/>
          <w:szCs w:val="32"/>
        </w:rPr>
        <w:t xml:space="preserve">: Acts </w:t>
      </w:r>
      <w:r w:rsidR="006A6330">
        <w:rPr>
          <w:rFonts w:cstheme="minorHAnsi"/>
          <w:b/>
          <w:bCs/>
          <w:iCs/>
          <w:sz w:val="32"/>
          <w:szCs w:val="32"/>
        </w:rPr>
        <w:t xml:space="preserve">1 &amp; </w:t>
      </w:r>
      <w:r w:rsidR="001E2081" w:rsidRPr="00AA0A15">
        <w:rPr>
          <w:rFonts w:cstheme="minorHAnsi"/>
          <w:b/>
          <w:bCs/>
          <w:iCs/>
          <w:sz w:val="32"/>
          <w:szCs w:val="32"/>
        </w:rPr>
        <w:t xml:space="preserve">2 </w:t>
      </w:r>
      <w:r w:rsidR="00AA0A15">
        <w:rPr>
          <w:rFonts w:cstheme="minorHAnsi"/>
          <w:b/>
          <w:bCs/>
          <w:iCs/>
          <w:sz w:val="32"/>
          <w:szCs w:val="32"/>
        </w:rPr>
        <w:t>a</w:t>
      </w:r>
      <w:r w:rsidR="001E2081" w:rsidRPr="00AA0A15">
        <w:rPr>
          <w:rFonts w:cstheme="minorHAnsi"/>
          <w:b/>
          <w:bCs/>
          <w:iCs/>
          <w:sz w:val="32"/>
          <w:szCs w:val="32"/>
        </w:rPr>
        <w:t>s our model</w:t>
      </w:r>
    </w:p>
    <w:p w14:paraId="3B9E5D88" w14:textId="0F332E00" w:rsidR="00B935F3" w:rsidRPr="006A6330" w:rsidRDefault="001E2081" w:rsidP="00B935F3">
      <w:pPr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We follow 5 strategies from the birth of the first church.</w:t>
      </w:r>
    </w:p>
    <w:p w14:paraId="7EDFB99A" w14:textId="3E226E45" w:rsidR="00B935F3" w:rsidRPr="006A6330" w:rsidRDefault="00B935F3" w:rsidP="006A6330">
      <w:pPr>
        <w:pStyle w:val="ListParagraph"/>
        <w:numPr>
          <w:ilvl w:val="0"/>
          <w:numId w:val="18"/>
        </w:numPr>
        <w:ind w:left="1080"/>
        <w:jc w:val="left"/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t>The disciples prayed: (Acts 1:14; 2:1-3</w:t>
      </w:r>
      <w:r w:rsidR="006A6330">
        <w:rPr>
          <w:rFonts w:ascii="Helvetica Neue" w:hAnsi="Helvetica Neue" w:cstheme="minorHAnsi"/>
          <w:sz w:val="24"/>
          <w:szCs w:val="24"/>
        </w:rPr>
        <w:t>)</w:t>
      </w:r>
    </w:p>
    <w:p w14:paraId="22F5A208" w14:textId="0B82746D" w:rsidR="00B935F3" w:rsidRPr="006A6330" w:rsidRDefault="00B935F3" w:rsidP="006A6330">
      <w:pPr>
        <w:pStyle w:val="ListParagraph"/>
        <w:numPr>
          <w:ilvl w:val="0"/>
          <w:numId w:val="18"/>
        </w:numPr>
        <w:ind w:left="1080"/>
        <w:jc w:val="left"/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t>Peter spoke out: (Acts 2:4; Acts 2:14-36)</w:t>
      </w:r>
    </w:p>
    <w:p w14:paraId="2DC72777" w14:textId="6C56DAE4" w:rsidR="00B935F3" w:rsidRPr="006A6330" w:rsidRDefault="00B935F3" w:rsidP="006A6330">
      <w:pPr>
        <w:pStyle w:val="ListParagraph"/>
        <w:numPr>
          <w:ilvl w:val="0"/>
          <w:numId w:val="18"/>
        </w:numPr>
        <w:ind w:left="1080"/>
        <w:jc w:val="left"/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t>The church gathered: (Acts 2:37-47)</w:t>
      </w:r>
    </w:p>
    <w:p w14:paraId="152C9827" w14:textId="25EEB3D3" w:rsidR="00B935F3" w:rsidRPr="006A6330" w:rsidRDefault="00B935F3" w:rsidP="006A6330">
      <w:pPr>
        <w:pStyle w:val="ListParagraph"/>
        <w:numPr>
          <w:ilvl w:val="0"/>
          <w:numId w:val="18"/>
        </w:numPr>
        <w:ind w:left="1080"/>
        <w:jc w:val="left"/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t>The believers obeyed: (Acts 2:42)</w:t>
      </w:r>
    </w:p>
    <w:p w14:paraId="6AD5DAA5" w14:textId="77777777" w:rsidR="00B935F3" w:rsidRPr="00207EBF" w:rsidRDefault="00B935F3" w:rsidP="006A6330">
      <w:pPr>
        <w:pStyle w:val="ListParagraph"/>
        <w:numPr>
          <w:ilvl w:val="0"/>
          <w:numId w:val="18"/>
        </w:numPr>
        <w:ind w:left="1080"/>
        <w:jc w:val="left"/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t xml:space="preserve">The Lord sent out workers: (Acts 2:47ff.) </w:t>
      </w:r>
    </w:p>
    <w:p w14:paraId="2931DAE9" w14:textId="77777777" w:rsidR="00B935F3" w:rsidRPr="00207EBF" w:rsidRDefault="00B935F3" w:rsidP="00B935F3">
      <w:pPr>
        <w:pStyle w:val="ListParagraph"/>
        <w:jc w:val="left"/>
        <w:rPr>
          <w:rFonts w:ascii="Helvetica Neue" w:hAnsi="Helvetica Neue" w:cstheme="minorHAnsi"/>
          <w:sz w:val="24"/>
          <w:szCs w:val="24"/>
        </w:rPr>
      </w:pPr>
    </w:p>
    <w:p w14:paraId="78A7F6EE" w14:textId="77777777" w:rsidR="00B935F3" w:rsidRPr="00207EBF" w:rsidRDefault="00B935F3" w:rsidP="00B935F3">
      <w:pPr>
        <w:rPr>
          <w:rFonts w:ascii="Helvetica Neue" w:hAnsi="Helvetica Neue" w:cstheme="minorHAnsi"/>
          <w:b/>
          <w:bCs/>
          <w:sz w:val="36"/>
          <w:szCs w:val="36"/>
        </w:rPr>
      </w:pPr>
      <w:r w:rsidRPr="00207EBF">
        <w:rPr>
          <w:rFonts w:ascii="Helvetica Neue" w:hAnsi="Helvetica Neue" w:cstheme="minorHAnsi"/>
          <w:b/>
          <w:bCs/>
          <w:sz w:val="36"/>
          <w:szCs w:val="36"/>
        </w:rPr>
        <w:t>The Pathway</w:t>
      </w:r>
    </w:p>
    <w:p w14:paraId="5EB903F1" w14:textId="77777777" w:rsidR="00B935F3" w:rsidRDefault="00B935F3" w:rsidP="00B935F3">
      <w:pPr>
        <w:rPr>
          <w:rFonts w:ascii="Helvetica Neue" w:hAnsi="Helvetica Neue" w:cstheme="minorHAnsi"/>
          <w:b/>
          <w:bCs/>
          <w:sz w:val="24"/>
          <w:szCs w:val="24"/>
        </w:rPr>
      </w:pPr>
    </w:p>
    <w:p w14:paraId="7AD91B93" w14:textId="77777777" w:rsidR="00B935F3" w:rsidRPr="00207EBF" w:rsidRDefault="00B935F3" w:rsidP="00B935F3">
      <w:pPr>
        <w:rPr>
          <w:rFonts w:ascii="Helvetica Neue" w:hAnsi="Helvetica Neue" w:cstheme="minorHAnsi"/>
          <w:b/>
          <w:bCs/>
          <w:sz w:val="24"/>
          <w:szCs w:val="24"/>
        </w:rPr>
      </w:pPr>
      <w:r w:rsidRPr="00207EBF">
        <w:rPr>
          <w:rFonts w:ascii="Helvetica Neue" w:hAnsi="Helvetica Neue" w:cstheme="minorHAnsi"/>
          <w:b/>
          <w:bCs/>
          <w:sz w:val="24"/>
          <w:szCs w:val="24"/>
        </w:rPr>
        <w:t>Pray — Speak Out — Gather — Obey — Send Out</w:t>
      </w:r>
    </w:p>
    <w:p w14:paraId="7603CD3C" w14:textId="77777777" w:rsidR="00B935F3" w:rsidRDefault="00B935F3" w:rsidP="00B935F3">
      <w:pPr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t>Practice drawing the five icons</w:t>
      </w:r>
    </w:p>
    <w:p w14:paraId="270BB436" w14:textId="00028DD7" w:rsidR="006C3890" w:rsidRPr="006E2BB1" w:rsidRDefault="005C1CCC" w:rsidP="00642308">
      <w:pPr>
        <w:jc w:val="left"/>
        <w:rPr>
          <w:rFonts w:cstheme="minorHAnsi"/>
          <w:iCs/>
          <w:sz w:val="24"/>
          <w:szCs w:val="24"/>
        </w:rPr>
      </w:pPr>
      <w:r w:rsidRPr="00207EBF">
        <w:rPr>
          <w:rFonts w:ascii="Helvetica Neue" w:hAnsi="Helvetica Neue" w:cstheme="minorHAnsi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08251A" wp14:editId="62A1F992">
            <wp:simplePos x="0" y="0"/>
            <wp:positionH relativeFrom="column">
              <wp:posOffset>1642533</wp:posOffset>
            </wp:positionH>
            <wp:positionV relativeFrom="paragraph">
              <wp:posOffset>16086</wp:posOffset>
            </wp:positionV>
            <wp:extent cx="2682353" cy="1498600"/>
            <wp:effectExtent l="0" t="0" r="0" b="0"/>
            <wp:wrapThrough wrapText="bothSides">
              <wp:wrapPolygon edited="0">
                <wp:start x="1330" y="183"/>
                <wp:lineTo x="1330" y="20502"/>
                <wp:lineTo x="16875" y="21234"/>
                <wp:lineTo x="17898" y="21234"/>
                <wp:lineTo x="19534" y="20868"/>
                <wp:lineTo x="20250" y="19953"/>
                <wp:lineTo x="20148" y="18122"/>
                <wp:lineTo x="20557" y="15193"/>
                <wp:lineTo x="20148" y="12264"/>
                <wp:lineTo x="20148" y="9336"/>
                <wp:lineTo x="20761" y="6407"/>
                <wp:lineTo x="20148" y="3478"/>
                <wp:lineTo x="20045" y="183"/>
                <wp:lineTo x="1330" y="183"/>
              </wp:wrapPolygon>
            </wp:wrapThrough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 b="6232"/>
                    <a:stretch/>
                  </pic:blipFill>
                  <pic:spPr bwMode="auto">
                    <a:xfrm>
                      <a:off x="0" y="0"/>
                      <a:ext cx="2682353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08CE" w14:textId="77777777" w:rsidR="005C1CCC" w:rsidRDefault="005C1CCC" w:rsidP="00642308">
      <w:pPr>
        <w:jc w:val="left"/>
        <w:rPr>
          <w:rFonts w:cstheme="minorHAnsi"/>
          <w:b/>
          <w:bCs/>
          <w:iCs/>
          <w:sz w:val="32"/>
          <w:szCs w:val="32"/>
        </w:rPr>
      </w:pPr>
    </w:p>
    <w:p w14:paraId="25B93CC9" w14:textId="77777777" w:rsidR="005C1CCC" w:rsidRDefault="005C1CCC" w:rsidP="00642308">
      <w:pPr>
        <w:jc w:val="left"/>
        <w:rPr>
          <w:rFonts w:cstheme="minorHAnsi"/>
          <w:b/>
          <w:bCs/>
          <w:iCs/>
          <w:sz w:val="32"/>
          <w:szCs w:val="32"/>
        </w:rPr>
      </w:pPr>
    </w:p>
    <w:p w14:paraId="6B959921" w14:textId="77777777" w:rsidR="005C1CCC" w:rsidRDefault="005C1CCC" w:rsidP="00642308">
      <w:pPr>
        <w:jc w:val="left"/>
        <w:rPr>
          <w:rFonts w:cstheme="minorHAnsi"/>
          <w:b/>
          <w:bCs/>
          <w:iCs/>
          <w:sz w:val="32"/>
          <w:szCs w:val="32"/>
        </w:rPr>
      </w:pPr>
    </w:p>
    <w:p w14:paraId="2B96187C" w14:textId="77777777" w:rsidR="005C1CCC" w:rsidRDefault="005C1CCC" w:rsidP="00642308">
      <w:pPr>
        <w:jc w:val="left"/>
        <w:rPr>
          <w:rFonts w:cstheme="minorHAnsi"/>
          <w:b/>
          <w:bCs/>
          <w:iCs/>
          <w:sz w:val="32"/>
          <w:szCs w:val="32"/>
        </w:rPr>
      </w:pPr>
    </w:p>
    <w:p w14:paraId="0C937146" w14:textId="7AF04109" w:rsidR="005C1CCC" w:rsidRDefault="005C1CCC" w:rsidP="00642308">
      <w:pPr>
        <w:jc w:val="left"/>
        <w:rPr>
          <w:rFonts w:cstheme="minorHAnsi"/>
          <w:b/>
          <w:bCs/>
          <w:iCs/>
          <w:sz w:val="32"/>
          <w:szCs w:val="32"/>
        </w:rPr>
      </w:pPr>
    </w:p>
    <w:p w14:paraId="6DFBDECB" w14:textId="77777777" w:rsidR="001712DE" w:rsidRDefault="001712DE" w:rsidP="00642308">
      <w:pPr>
        <w:jc w:val="left"/>
        <w:rPr>
          <w:rFonts w:cstheme="minorHAnsi"/>
          <w:b/>
          <w:bCs/>
          <w:iCs/>
          <w:sz w:val="32"/>
          <w:szCs w:val="32"/>
        </w:rPr>
      </w:pPr>
    </w:p>
    <w:p w14:paraId="7733C8D3" w14:textId="62DA9905" w:rsidR="00642308" w:rsidRPr="00AA0A15" w:rsidRDefault="006A5A42" w:rsidP="00642308">
      <w:pPr>
        <w:jc w:val="left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br/>
      </w:r>
      <w:r w:rsidR="00642308" w:rsidRPr="00AA0A15">
        <w:rPr>
          <w:rFonts w:cstheme="minorHAnsi"/>
          <w:b/>
          <w:bCs/>
          <w:iCs/>
          <w:sz w:val="32"/>
          <w:szCs w:val="32"/>
        </w:rPr>
        <w:t>R</w:t>
      </w:r>
      <w:r w:rsidR="001E2081" w:rsidRPr="00AA0A15">
        <w:rPr>
          <w:rFonts w:cstheme="minorHAnsi"/>
          <w:b/>
          <w:bCs/>
          <w:iCs/>
          <w:sz w:val="32"/>
          <w:szCs w:val="32"/>
        </w:rPr>
        <w:t>: Right here</w:t>
      </w:r>
      <w:r w:rsidR="006E2BB1" w:rsidRPr="00AA0A15">
        <w:rPr>
          <w:rFonts w:cstheme="minorHAnsi"/>
          <w:b/>
          <w:bCs/>
          <w:iCs/>
          <w:sz w:val="32"/>
          <w:szCs w:val="32"/>
        </w:rPr>
        <w:t xml:space="preserve"> and now</w:t>
      </w:r>
    </w:p>
    <w:p w14:paraId="291A6718" w14:textId="7BD11F46" w:rsidR="006A6330" w:rsidRDefault="00B40B53" w:rsidP="00642308">
      <w:pPr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 w:rsidR="006A6330">
        <w:rPr>
          <w:rFonts w:cstheme="minorHAnsi"/>
          <w:iCs/>
          <w:sz w:val="24"/>
          <w:szCs w:val="24"/>
        </w:rPr>
        <w:t>God is calling you to join Him in the harvest field.</w:t>
      </w:r>
    </w:p>
    <w:p w14:paraId="7F1E5230" w14:textId="09A5C83F" w:rsidR="00B40B53" w:rsidRDefault="00DF4417" w:rsidP="006A6330">
      <w:pPr>
        <w:ind w:firstLine="720"/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God uses </w:t>
      </w:r>
      <w:r w:rsidR="00B40B53">
        <w:rPr>
          <w:rFonts w:cstheme="minorHAnsi"/>
          <w:iCs/>
          <w:sz w:val="24"/>
          <w:szCs w:val="24"/>
        </w:rPr>
        <w:t>Acts 4:13 Christians (ordinary, unschooled).</w:t>
      </w:r>
    </w:p>
    <w:p w14:paraId="3E6FEDE1" w14:textId="5F81A006" w:rsidR="006E2BB1" w:rsidRPr="006E2BB1" w:rsidRDefault="001712DE" w:rsidP="00642308">
      <w:pPr>
        <w:jc w:val="left"/>
        <w:rPr>
          <w:rFonts w:cstheme="minorHAnsi"/>
          <w:iCs/>
          <w:sz w:val="24"/>
          <w:szCs w:val="24"/>
        </w:rPr>
      </w:pPr>
      <w:r>
        <w:rPr>
          <w:rFonts w:ascii="Helvetica Neue" w:hAnsi="Helvetica Neue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B1C8508" wp14:editId="5603208A">
            <wp:simplePos x="0" y="0"/>
            <wp:positionH relativeFrom="margin">
              <wp:posOffset>4656455</wp:posOffset>
            </wp:positionH>
            <wp:positionV relativeFrom="margin">
              <wp:posOffset>7041515</wp:posOffset>
            </wp:positionV>
            <wp:extent cx="1270000" cy="1270000"/>
            <wp:effectExtent l="0" t="0" r="0" b="0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B53">
        <w:rPr>
          <w:rFonts w:cstheme="minorHAnsi"/>
          <w:iCs/>
          <w:sz w:val="24"/>
          <w:szCs w:val="24"/>
        </w:rPr>
        <w:tab/>
        <w:t xml:space="preserve">We </w:t>
      </w:r>
      <w:r w:rsidR="00AA0A15">
        <w:rPr>
          <w:rFonts w:cstheme="minorHAnsi"/>
          <w:iCs/>
          <w:sz w:val="24"/>
          <w:szCs w:val="24"/>
        </w:rPr>
        <w:t>plant churches, period.</w:t>
      </w:r>
      <w:r w:rsidR="00DB082C">
        <w:rPr>
          <w:rFonts w:cstheme="minorHAnsi"/>
          <w:iCs/>
          <w:sz w:val="24"/>
          <w:szCs w:val="24"/>
        </w:rPr>
        <w:t xml:space="preserve"> All types. In creative spaces &amp; places.</w:t>
      </w:r>
    </w:p>
    <w:p w14:paraId="59E891CF" w14:textId="73487941" w:rsidR="00AA0A15" w:rsidRDefault="00AA0A15" w:rsidP="00642308">
      <w:pPr>
        <w:jc w:val="left"/>
        <w:rPr>
          <w:rFonts w:cstheme="minorHAnsi"/>
          <w:b/>
          <w:bCs/>
          <w:iCs/>
          <w:sz w:val="24"/>
          <w:szCs w:val="24"/>
        </w:rPr>
      </w:pPr>
    </w:p>
    <w:p w14:paraId="03A18474" w14:textId="21DE01C3" w:rsidR="00C63451" w:rsidRPr="00AA0A15" w:rsidRDefault="00642308" w:rsidP="00642308">
      <w:pPr>
        <w:jc w:val="left"/>
        <w:rPr>
          <w:rFonts w:cstheme="minorHAnsi"/>
          <w:b/>
          <w:bCs/>
          <w:iCs/>
          <w:sz w:val="32"/>
          <w:szCs w:val="32"/>
        </w:rPr>
      </w:pPr>
      <w:r w:rsidRPr="00AA0A15">
        <w:rPr>
          <w:rFonts w:cstheme="minorHAnsi"/>
          <w:b/>
          <w:bCs/>
          <w:iCs/>
          <w:sz w:val="32"/>
          <w:szCs w:val="32"/>
        </w:rPr>
        <w:t>T</w:t>
      </w:r>
      <w:r w:rsidR="00AA0A15" w:rsidRPr="00AA0A15">
        <w:rPr>
          <w:rFonts w:cstheme="minorHAnsi"/>
          <w:b/>
          <w:bCs/>
          <w:iCs/>
          <w:sz w:val="32"/>
          <w:szCs w:val="32"/>
        </w:rPr>
        <w:t>: Take a step of faith</w:t>
      </w:r>
    </w:p>
    <w:p w14:paraId="04EE8FFD" w14:textId="6E787C47" w:rsidR="005C1CCC" w:rsidRPr="005C1CCC" w:rsidRDefault="005C1CCC" w:rsidP="005C1CCC">
      <w:pPr>
        <w:pStyle w:val="ListParagraph"/>
        <w:numPr>
          <w:ilvl w:val="0"/>
          <w:numId w:val="19"/>
        </w:numPr>
        <w:jc w:val="left"/>
        <w:rPr>
          <w:rFonts w:ascii="Helvetica Neue" w:hAnsi="Helvetica Neue" w:cstheme="minorHAnsi"/>
          <w:sz w:val="24"/>
          <w:szCs w:val="24"/>
        </w:rPr>
      </w:pPr>
      <w:r w:rsidRPr="00207EBF">
        <w:rPr>
          <w:rFonts w:ascii="Helvetica Neue" w:hAnsi="Helvetica Neue" w:cstheme="minorHAnsi"/>
          <w:b/>
          <w:bCs/>
          <w:sz w:val="24"/>
          <w:szCs w:val="24"/>
        </w:rPr>
        <w:t>Respond</w:t>
      </w:r>
      <w:r w:rsidRPr="00207EBF">
        <w:rPr>
          <w:rFonts w:ascii="Helvetica Neue" w:hAnsi="Helvetica Neue" w:cstheme="minorHAnsi"/>
          <w:sz w:val="24"/>
          <w:szCs w:val="24"/>
        </w:rPr>
        <w:t xml:space="preserve"> to God’s call to plant churches. </w:t>
      </w:r>
    </w:p>
    <w:p w14:paraId="4F168E23" w14:textId="38A5FC0E" w:rsidR="005C1CCC" w:rsidRPr="00FC764A" w:rsidRDefault="005C1CCC" w:rsidP="005C1CCC">
      <w:pPr>
        <w:pStyle w:val="ListParagraph"/>
        <w:numPr>
          <w:ilvl w:val="0"/>
          <w:numId w:val="19"/>
        </w:numPr>
        <w:jc w:val="left"/>
        <w:rPr>
          <w:rFonts w:cstheme="minorHAnsi"/>
          <w:iCs/>
          <w:sz w:val="24"/>
          <w:szCs w:val="24"/>
        </w:rPr>
      </w:pPr>
      <w:r w:rsidRPr="00207EBF">
        <w:rPr>
          <w:rFonts w:ascii="Helvetica Neue" w:hAnsi="Helvetica Neue" w:cstheme="minorHAnsi"/>
          <w:b/>
          <w:bCs/>
          <w:sz w:val="24"/>
          <w:szCs w:val="24"/>
        </w:rPr>
        <w:t>Attend</w:t>
      </w:r>
      <w:r w:rsidRPr="00207EBF">
        <w:rPr>
          <w:rFonts w:ascii="Helvetica Neue" w:hAnsi="Helvetica Neue" w:cstheme="minorHAnsi"/>
          <w:sz w:val="24"/>
          <w:szCs w:val="24"/>
        </w:rPr>
        <w:t xml:space="preserve"> Encounter weekend.</w:t>
      </w:r>
    </w:p>
    <w:p w14:paraId="717896D1" w14:textId="77777777" w:rsidR="001712DE" w:rsidRDefault="001712DE" w:rsidP="006A5A42">
      <w:pPr>
        <w:ind w:firstLine="720"/>
        <w:jc w:val="right"/>
        <w:rPr>
          <w:rFonts w:ascii="Helvetica Neue" w:hAnsi="Helvetica Neue" w:cstheme="minorHAnsi"/>
          <w:sz w:val="21"/>
          <w:szCs w:val="21"/>
        </w:rPr>
      </w:pPr>
    </w:p>
    <w:p w14:paraId="27632A8B" w14:textId="3A3ED23B" w:rsidR="00642308" w:rsidRPr="00971390" w:rsidRDefault="005C1CCC" w:rsidP="006A5A42">
      <w:pPr>
        <w:ind w:firstLine="720"/>
        <w:jc w:val="right"/>
        <w:rPr>
          <w:rFonts w:cstheme="minorHAnsi"/>
          <w:iCs/>
          <w:sz w:val="24"/>
          <w:szCs w:val="24"/>
        </w:rPr>
      </w:pPr>
      <w:r>
        <w:rPr>
          <w:rFonts w:ascii="Helvetica Neue" w:hAnsi="Helvetica Neue" w:cstheme="minorHAnsi"/>
          <w:sz w:val="21"/>
          <w:szCs w:val="21"/>
        </w:rPr>
        <w:t>www.c</w:t>
      </w:r>
      <w:r w:rsidRPr="00E54C7F">
        <w:rPr>
          <w:rFonts w:ascii="Helvetica Neue" w:hAnsi="Helvetica Neue" w:cstheme="minorHAnsi"/>
          <w:sz w:val="21"/>
          <w:szCs w:val="21"/>
        </w:rPr>
        <w:t>hurchdevelopment.network/responsecard</w:t>
      </w:r>
    </w:p>
    <w:sectPr w:rsidR="00642308" w:rsidRPr="00971390" w:rsidSect="00207EBF">
      <w:footerReference w:type="default" r:id="rId9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8E9E" w14:textId="77777777" w:rsidR="00972C83" w:rsidRDefault="00972C83" w:rsidP="00174D6A">
      <w:r>
        <w:separator/>
      </w:r>
    </w:p>
  </w:endnote>
  <w:endnote w:type="continuationSeparator" w:id="0">
    <w:p w14:paraId="5E68BBDF" w14:textId="77777777" w:rsidR="00972C83" w:rsidRDefault="00972C83" w:rsidP="0017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E53F" w14:textId="1A6F83B0" w:rsidR="00174D6A" w:rsidRDefault="00174D6A" w:rsidP="00207EBF">
    <w:pPr>
      <w:pStyle w:val="Footer"/>
      <w:jc w:val="both"/>
    </w:pPr>
  </w:p>
  <w:p w14:paraId="15714E5F" w14:textId="77777777" w:rsidR="00174D6A" w:rsidRDefault="0017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3AF8" w14:textId="77777777" w:rsidR="00972C83" w:rsidRDefault="00972C83" w:rsidP="00174D6A">
      <w:r>
        <w:separator/>
      </w:r>
    </w:p>
  </w:footnote>
  <w:footnote w:type="continuationSeparator" w:id="0">
    <w:p w14:paraId="3E88CF65" w14:textId="77777777" w:rsidR="00972C83" w:rsidRDefault="00972C83" w:rsidP="0017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945"/>
    <w:multiLevelType w:val="hybridMultilevel"/>
    <w:tmpl w:val="3D3ED57C"/>
    <w:lvl w:ilvl="0" w:tplc="EC5A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6603"/>
    <w:multiLevelType w:val="hybridMultilevel"/>
    <w:tmpl w:val="CCB02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993"/>
    <w:multiLevelType w:val="hybridMultilevel"/>
    <w:tmpl w:val="93302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C2ED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13B3"/>
    <w:multiLevelType w:val="hybridMultilevel"/>
    <w:tmpl w:val="FB0C8B2A"/>
    <w:lvl w:ilvl="0" w:tplc="94AA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6424C"/>
    <w:multiLevelType w:val="hybridMultilevel"/>
    <w:tmpl w:val="CCB02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7040B"/>
    <w:multiLevelType w:val="hybridMultilevel"/>
    <w:tmpl w:val="978AF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C4225"/>
    <w:multiLevelType w:val="hybridMultilevel"/>
    <w:tmpl w:val="B2B4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4DE"/>
    <w:multiLevelType w:val="hybridMultilevel"/>
    <w:tmpl w:val="44FABD6E"/>
    <w:lvl w:ilvl="0" w:tplc="D9B6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47C7"/>
    <w:multiLevelType w:val="hybridMultilevel"/>
    <w:tmpl w:val="AF6C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2245"/>
    <w:multiLevelType w:val="hybridMultilevel"/>
    <w:tmpl w:val="ACD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DBD"/>
    <w:multiLevelType w:val="hybridMultilevel"/>
    <w:tmpl w:val="2202192C"/>
    <w:lvl w:ilvl="0" w:tplc="9074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31BD7"/>
    <w:multiLevelType w:val="hybridMultilevel"/>
    <w:tmpl w:val="86B8CDB6"/>
    <w:lvl w:ilvl="0" w:tplc="537E7C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A297A"/>
    <w:multiLevelType w:val="hybridMultilevel"/>
    <w:tmpl w:val="2DA68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D37"/>
    <w:multiLevelType w:val="hybridMultilevel"/>
    <w:tmpl w:val="44FABD6E"/>
    <w:lvl w:ilvl="0" w:tplc="D9B6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D17E0"/>
    <w:multiLevelType w:val="hybridMultilevel"/>
    <w:tmpl w:val="F398CA16"/>
    <w:lvl w:ilvl="0" w:tplc="6B3EC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97CA2"/>
    <w:multiLevelType w:val="hybridMultilevel"/>
    <w:tmpl w:val="26A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B003D"/>
    <w:multiLevelType w:val="hybridMultilevel"/>
    <w:tmpl w:val="9E36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56E9A"/>
    <w:multiLevelType w:val="hybridMultilevel"/>
    <w:tmpl w:val="B122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11962"/>
    <w:multiLevelType w:val="hybridMultilevel"/>
    <w:tmpl w:val="D36684F8"/>
    <w:lvl w:ilvl="0" w:tplc="610A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6A"/>
    <w:rsid w:val="000007D4"/>
    <w:rsid w:val="00004CD7"/>
    <w:rsid w:val="00005217"/>
    <w:rsid w:val="00016D8F"/>
    <w:rsid w:val="00017455"/>
    <w:rsid w:val="000241F4"/>
    <w:rsid w:val="00026A47"/>
    <w:rsid w:val="00026A67"/>
    <w:rsid w:val="000275A7"/>
    <w:rsid w:val="00032A36"/>
    <w:rsid w:val="000447C3"/>
    <w:rsid w:val="00052EFD"/>
    <w:rsid w:val="000540E7"/>
    <w:rsid w:val="00054B23"/>
    <w:rsid w:val="00056B7F"/>
    <w:rsid w:val="00062D63"/>
    <w:rsid w:val="00063D8E"/>
    <w:rsid w:val="0006745A"/>
    <w:rsid w:val="00080949"/>
    <w:rsid w:val="000842E4"/>
    <w:rsid w:val="0008596F"/>
    <w:rsid w:val="0008671D"/>
    <w:rsid w:val="000A000E"/>
    <w:rsid w:val="000A146B"/>
    <w:rsid w:val="000A2DE3"/>
    <w:rsid w:val="000A511D"/>
    <w:rsid w:val="000B1FA9"/>
    <w:rsid w:val="000B38A2"/>
    <w:rsid w:val="000B4468"/>
    <w:rsid w:val="000B5ECF"/>
    <w:rsid w:val="000C1CAD"/>
    <w:rsid w:val="000D2ACF"/>
    <w:rsid w:val="000D73FF"/>
    <w:rsid w:val="000F0CE0"/>
    <w:rsid w:val="000F20DE"/>
    <w:rsid w:val="000F5205"/>
    <w:rsid w:val="000F7AD9"/>
    <w:rsid w:val="001136F6"/>
    <w:rsid w:val="00115897"/>
    <w:rsid w:val="0012505D"/>
    <w:rsid w:val="00131382"/>
    <w:rsid w:val="00132808"/>
    <w:rsid w:val="00134F18"/>
    <w:rsid w:val="00143CED"/>
    <w:rsid w:val="00144D78"/>
    <w:rsid w:val="0015645B"/>
    <w:rsid w:val="0015665C"/>
    <w:rsid w:val="00160DD3"/>
    <w:rsid w:val="0016226B"/>
    <w:rsid w:val="001648E5"/>
    <w:rsid w:val="001712DE"/>
    <w:rsid w:val="00171E40"/>
    <w:rsid w:val="00174D6A"/>
    <w:rsid w:val="0017546B"/>
    <w:rsid w:val="00175CDE"/>
    <w:rsid w:val="0018018E"/>
    <w:rsid w:val="001918E1"/>
    <w:rsid w:val="00196C18"/>
    <w:rsid w:val="001A3E4E"/>
    <w:rsid w:val="001A5406"/>
    <w:rsid w:val="001B4764"/>
    <w:rsid w:val="001B71A2"/>
    <w:rsid w:val="001C5073"/>
    <w:rsid w:val="001D78D3"/>
    <w:rsid w:val="001E2081"/>
    <w:rsid w:val="001E6922"/>
    <w:rsid w:val="001F0EB3"/>
    <w:rsid w:val="001F3500"/>
    <w:rsid w:val="00207EBF"/>
    <w:rsid w:val="0021058B"/>
    <w:rsid w:val="002171A4"/>
    <w:rsid w:val="00220238"/>
    <w:rsid w:val="00221405"/>
    <w:rsid w:val="00221741"/>
    <w:rsid w:val="00231177"/>
    <w:rsid w:val="00234D59"/>
    <w:rsid w:val="00236786"/>
    <w:rsid w:val="00242C7C"/>
    <w:rsid w:val="00244E1D"/>
    <w:rsid w:val="0024700D"/>
    <w:rsid w:val="002547BC"/>
    <w:rsid w:val="00254C99"/>
    <w:rsid w:val="00255D67"/>
    <w:rsid w:val="00256F87"/>
    <w:rsid w:val="00265537"/>
    <w:rsid w:val="00266A5F"/>
    <w:rsid w:val="002740FC"/>
    <w:rsid w:val="00281F44"/>
    <w:rsid w:val="00283D22"/>
    <w:rsid w:val="0029115D"/>
    <w:rsid w:val="00294185"/>
    <w:rsid w:val="0029737F"/>
    <w:rsid w:val="002A135A"/>
    <w:rsid w:val="002A4468"/>
    <w:rsid w:val="002A675F"/>
    <w:rsid w:val="002A7FA4"/>
    <w:rsid w:val="002C38AB"/>
    <w:rsid w:val="002C6314"/>
    <w:rsid w:val="002D01C4"/>
    <w:rsid w:val="002D134B"/>
    <w:rsid w:val="002D28E0"/>
    <w:rsid w:val="002D2A09"/>
    <w:rsid w:val="002E246A"/>
    <w:rsid w:val="002E3752"/>
    <w:rsid w:val="002F3626"/>
    <w:rsid w:val="002F65FC"/>
    <w:rsid w:val="002F7CA6"/>
    <w:rsid w:val="0031233F"/>
    <w:rsid w:val="0031603D"/>
    <w:rsid w:val="00320215"/>
    <w:rsid w:val="00324625"/>
    <w:rsid w:val="00326FB4"/>
    <w:rsid w:val="00327CC4"/>
    <w:rsid w:val="00333B88"/>
    <w:rsid w:val="00335D1F"/>
    <w:rsid w:val="003375E1"/>
    <w:rsid w:val="00344712"/>
    <w:rsid w:val="00345614"/>
    <w:rsid w:val="003458A1"/>
    <w:rsid w:val="00345A5F"/>
    <w:rsid w:val="00347CB6"/>
    <w:rsid w:val="003570FA"/>
    <w:rsid w:val="00360F30"/>
    <w:rsid w:val="003657C0"/>
    <w:rsid w:val="00371156"/>
    <w:rsid w:val="003729BA"/>
    <w:rsid w:val="00373404"/>
    <w:rsid w:val="003756D7"/>
    <w:rsid w:val="00382EDF"/>
    <w:rsid w:val="00391638"/>
    <w:rsid w:val="00393F4F"/>
    <w:rsid w:val="00396DB2"/>
    <w:rsid w:val="003A25FB"/>
    <w:rsid w:val="003B0AD0"/>
    <w:rsid w:val="003B35CA"/>
    <w:rsid w:val="003B616B"/>
    <w:rsid w:val="003B7C52"/>
    <w:rsid w:val="003C0223"/>
    <w:rsid w:val="003C5778"/>
    <w:rsid w:val="003D6E81"/>
    <w:rsid w:val="003D779F"/>
    <w:rsid w:val="003E6278"/>
    <w:rsid w:val="003E78D3"/>
    <w:rsid w:val="003F5706"/>
    <w:rsid w:val="003F5A0B"/>
    <w:rsid w:val="003F6A70"/>
    <w:rsid w:val="003F7046"/>
    <w:rsid w:val="003F7242"/>
    <w:rsid w:val="00403893"/>
    <w:rsid w:val="00405660"/>
    <w:rsid w:val="00407FC4"/>
    <w:rsid w:val="00414A95"/>
    <w:rsid w:val="00414E58"/>
    <w:rsid w:val="004175F9"/>
    <w:rsid w:val="00421BFB"/>
    <w:rsid w:val="00426979"/>
    <w:rsid w:val="00432290"/>
    <w:rsid w:val="00435CA3"/>
    <w:rsid w:val="00440C23"/>
    <w:rsid w:val="004427BE"/>
    <w:rsid w:val="00443068"/>
    <w:rsid w:val="00446898"/>
    <w:rsid w:val="004567E4"/>
    <w:rsid w:val="00462BFF"/>
    <w:rsid w:val="0048045A"/>
    <w:rsid w:val="00487FD4"/>
    <w:rsid w:val="004914C4"/>
    <w:rsid w:val="00492DE9"/>
    <w:rsid w:val="00497088"/>
    <w:rsid w:val="004A0BD6"/>
    <w:rsid w:val="004A0F33"/>
    <w:rsid w:val="004A2C31"/>
    <w:rsid w:val="004A7180"/>
    <w:rsid w:val="004B1EB2"/>
    <w:rsid w:val="004B3CA3"/>
    <w:rsid w:val="004C1FD2"/>
    <w:rsid w:val="004C2C16"/>
    <w:rsid w:val="004C3299"/>
    <w:rsid w:val="004D4B1E"/>
    <w:rsid w:val="004E2975"/>
    <w:rsid w:val="004F2B51"/>
    <w:rsid w:val="004F70F2"/>
    <w:rsid w:val="0050117C"/>
    <w:rsid w:val="00502327"/>
    <w:rsid w:val="00507A19"/>
    <w:rsid w:val="00510FF1"/>
    <w:rsid w:val="00514A76"/>
    <w:rsid w:val="00521FA2"/>
    <w:rsid w:val="00524874"/>
    <w:rsid w:val="00536874"/>
    <w:rsid w:val="00537D2B"/>
    <w:rsid w:val="00547E95"/>
    <w:rsid w:val="005519FF"/>
    <w:rsid w:val="00553001"/>
    <w:rsid w:val="00557E99"/>
    <w:rsid w:val="00562541"/>
    <w:rsid w:val="00563199"/>
    <w:rsid w:val="0056396B"/>
    <w:rsid w:val="005713EA"/>
    <w:rsid w:val="005729F8"/>
    <w:rsid w:val="00577455"/>
    <w:rsid w:val="00584E99"/>
    <w:rsid w:val="00591D8B"/>
    <w:rsid w:val="0059347C"/>
    <w:rsid w:val="00596959"/>
    <w:rsid w:val="00597126"/>
    <w:rsid w:val="005B3F43"/>
    <w:rsid w:val="005C1CCC"/>
    <w:rsid w:val="005C2C94"/>
    <w:rsid w:val="005D1788"/>
    <w:rsid w:val="005D4187"/>
    <w:rsid w:val="005D4A90"/>
    <w:rsid w:val="005E71B8"/>
    <w:rsid w:val="005F3271"/>
    <w:rsid w:val="0061453C"/>
    <w:rsid w:val="00614CCA"/>
    <w:rsid w:val="006234CF"/>
    <w:rsid w:val="00627D29"/>
    <w:rsid w:val="00630F45"/>
    <w:rsid w:val="00642308"/>
    <w:rsid w:val="00643C3B"/>
    <w:rsid w:val="006457E5"/>
    <w:rsid w:val="0064799F"/>
    <w:rsid w:val="00652034"/>
    <w:rsid w:val="00654E71"/>
    <w:rsid w:val="00656DA2"/>
    <w:rsid w:val="006574B6"/>
    <w:rsid w:val="00664142"/>
    <w:rsid w:val="006709CF"/>
    <w:rsid w:val="006759D0"/>
    <w:rsid w:val="00680330"/>
    <w:rsid w:val="00684641"/>
    <w:rsid w:val="00686F2E"/>
    <w:rsid w:val="00687CFF"/>
    <w:rsid w:val="00697E6F"/>
    <w:rsid w:val="006A3100"/>
    <w:rsid w:val="006A5A42"/>
    <w:rsid w:val="006A6330"/>
    <w:rsid w:val="006B28AC"/>
    <w:rsid w:val="006B31F9"/>
    <w:rsid w:val="006B48E1"/>
    <w:rsid w:val="006C25BA"/>
    <w:rsid w:val="006C3890"/>
    <w:rsid w:val="006D2E14"/>
    <w:rsid w:val="006D49BC"/>
    <w:rsid w:val="006D7848"/>
    <w:rsid w:val="006E2BB1"/>
    <w:rsid w:val="006F63C5"/>
    <w:rsid w:val="007034CC"/>
    <w:rsid w:val="00715065"/>
    <w:rsid w:val="00717209"/>
    <w:rsid w:val="007277B2"/>
    <w:rsid w:val="00736D84"/>
    <w:rsid w:val="007473C1"/>
    <w:rsid w:val="0075755D"/>
    <w:rsid w:val="0075795F"/>
    <w:rsid w:val="00760A5A"/>
    <w:rsid w:val="00764C40"/>
    <w:rsid w:val="0076511F"/>
    <w:rsid w:val="00775285"/>
    <w:rsid w:val="00781FCE"/>
    <w:rsid w:val="007862C2"/>
    <w:rsid w:val="0079125A"/>
    <w:rsid w:val="0079325D"/>
    <w:rsid w:val="00797F54"/>
    <w:rsid w:val="007A0FAA"/>
    <w:rsid w:val="007B2588"/>
    <w:rsid w:val="007B401C"/>
    <w:rsid w:val="007B5202"/>
    <w:rsid w:val="007C14E2"/>
    <w:rsid w:val="007D3484"/>
    <w:rsid w:val="007D4332"/>
    <w:rsid w:val="007D4BC5"/>
    <w:rsid w:val="007E563A"/>
    <w:rsid w:val="007F2137"/>
    <w:rsid w:val="007F5BA7"/>
    <w:rsid w:val="007F73C0"/>
    <w:rsid w:val="007F7459"/>
    <w:rsid w:val="008001A2"/>
    <w:rsid w:val="00801D86"/>
    <w:rsid w:val="008036C2"/>
    <w:rsid w:val="008138B8"/>
    <w:rsid w:val="00814830"/>
    <w:rsid w:val="008149AC"/>
    <w:rsid w:val="00815AEB"/>
    <w:rsid w:val="0082212F"/>
    <w:rsid w:val="00830570"/>
    <w:rsid w:val="008462CC"/>
    <w:rsid w:val="008610EC"/>
    <w:rsid w:val="00865B06"/>
    <w:rsid w:val="008828CB"/>
    <w:rsid w:val="00883BC0"/>
    <w:rsid w:val="0088439A"/>
    <w:rsid w:val="00895B57"/>
    <w:rsid w:val="00896935"/>
    <w:rsid w:val="008A3470"/>
    <w:rsid w:val="008A393A"/>
    <w:rsid w:val="008A42C4"/>
    <w:rsid w:val="008A6C1C"/>
    <w:rsid w:val="008B07D0"/>
    <w:rsid w:val="008B6E46"/>
    <w:rsid w:val="008B7D47"/>
    <w:rsid w:val="008D353D"/>
    <w:rsid w:val="008D406C"/>
    <w:rsid w:val="008E0114"/>
    <w:rsid w:val="008E32CF"/>
    <w:rsid w:val="008E34A1"/>
    <w:rsid w:val="008E6CB6"/>
    <w:rsid w:val="008F08B4"/>
    <w:rsid w:val="008F0B2D"/>
    <w:rsid w:val="00902CD6"/>
    <w:rsid w:val="00913B02"/>
    <w:rsid w:val="0092117C"/>
    <w:rsid w:val="00927D40"/>
    <w:rsid w:val="00930A04"/>
    <w:rsid w:val="009318E8"/>
    <w:rsid w:val="00934544"/>
    <w:rsid w:val="00936D97"/>
    <w:rsid w:val="0094222E"/>
    <w:rsid w:val="00947EF7"/>
    <w:rsid w:val="00952CEB"/>
    <w:rsid w:val="00961519"/>
    <w:rsid w:val="00970A68"/>
    <w:rsid w:val="00971390"/>
    <w:rsid w:val="00972346"/>
    <w:rsid w:val="00972C83"/>
    <w:rsid w:val="00972CEB"/>
    <w:rsid w:val="009737EC"/>
    <w:rsid w:val="00980A5E"/>
    <w:rsid w:val="00982CC8"/>
    <w:rsid w:val="009842E3"/>
    <w:rsid w:val="0098588B"/>
    <w:rsid w:val="00987113"/>
    <w:rsid w:val="009903A8"/>
    <w:rsid w:val="00990C4F"/>
    <w:rsid w:val="00992B03"/>
    <w:rsid w:val="00992F2F"/>
    <w:rsid w:val="009942B8"/>
    <w:rsid w:val="00994FB4"/>
    <w:rsid w:val="009A2116"/>
    <w:rsid w:val="009A2D7E"/>
    <w:rsid w:val="009A3916"/>
    <w:rsid w:val="009A550F"/>
    <w:rsid w:val="009B40BD"/>
    <w:rsid w:val="009C49EB"/>
    <w:rsid w:val="009D329E"/>
    <w:rsid w:val="009E0066"/>
    <w:rsid w:val="009E094F"/>
    <w:rsid w:val="009E6482"/>
    <w:rsid w:val="009E6CC4"/>
    <w:rsid w:val="009E7E17"/>
    <w:rsid w:val="009F1199"/>
    <w:rsid w:val="009F6213"/>
    <w:rsid w:val="00A02D24"/>
    <w:rsid w:val="00A06D9F"/>
    <w:rsid w:val="00A21C07"/>
    <w:rsid w:val="00A2385A"/>
    <w:rsid w:val="00A264B0"/>
    <w:rsid w:val="00A27051"/>
    <w:rsid w:val="00A34942"/>
    <w:rsid w:val="00A435AE"/>
    <w:rsid w:val="00A46DF4"/>
    <w:rsid w:val="00A5084A"/>
    <w:rsid w:val="00A50A02"/>
    <w:rsid w:val="00A556AC"/>
    <w:rsid w:val="00A55D08"/>
    <w:rsid w:val="00A603E9"/>
    <w:rsid w:val="00A629C2"/>
    <w:rsid w:val="00A66DA3"/>
    <w:rsid w:val="00A67939"/>
    <w:rsid w:val="00A71024"/>
    <w:rsid w:val="00A818D9"/>
    <w:rsid w:val="00A83D86"/>
    <w:rsid w:val="00A8478E"/>
    <w:rsid w:val="00A90524"/>
    <w:rsid w:val="00A908A3"/>
    <w:rsid w:val="00A90BE1"/>
    <w:rsid w:val="00A91B64"/>
    <w:rsid w:val="00A92098"/>
    <w:rsid w:val="00A94D75"/>
    <w:rsid w:val="00A96005"/>
    <w:rsid w:val="00A96C5D"/>
    <w:rsid w:val="00AA0A15"/>
    <w:rsid w:val="00AA4AFA"/>
    <w:rsid w:val="00AA4DFE"/>
    <w:rsid w:val="00AA7B75"/>
    <w:rsid w:val="00AB24C1"/>
    <w:rsid w:val="00AB328F"/>
    <w:rsid w:val="00AB4221"/>
    <w:rsid w:val="00AB4AB5"/>
    <w:rsid w:val="00AC2370"/>
    <w:rsid w:val="00AC2D50"/>
    <w:rsid w:val="00AD742E"/>
    <w:rsid w:val="00AD7749"/>
    <w:rsid w:val="00AE6C37"/>
    <w:rsid w:val="00AE7184"/>
    <w:rsid w:val="00AF00B6"/>
    <w:rsid w:val="00AF70FB"/>
    <w:rsid w:val="00B065A0"/>
    <w:rsid w:val="00B17F78"/>
    <w:rsid w:val="00B258F2"/>
    <w:rsid w:val="00B3191E"/>
    <w:rsid w:val="00B40B53"/>
    <w:rsid w:val="00B45B86"/>
    <w:rsid w:val="00B46C44"/>
    <w:rsid w:val="00B472F5"/>
    <w:rsid w:val="00B51139"/>
    <w:rsid w:val="00B520AE"/>
    <w:rsid w:val="00B538E3"/>
    <w:rsid w:val="00B6124D"/>
    <w:rsid w:val="00B634C8"/>
    <w:rsid w:val="00B63E59"/>
    <w:rsid w:val="00B80623"/>
    <w:rsid w:val="00B83867"/>
    <w:rsid w:val="00B90D8A"/>
    <w:rsid w:val="00B919A4"/>
    <w:rsid w:val="00B935F3"/>
    <w:rsid w:val="00B94D6B"/>
    <w:rsid w:val="00B95ECF"/>
    <w:rsid w:val="00BA4DD0"/>
    <w:rsid w:val="00BB0399"/>
    <w:rsid w:val="00BB22E0"/>
    <w:rsid w:val="00BB2AEA"/>
    <w:rsid w:val="00BB3991"/>
    <w:rsid w:val="00BC32B3"/>
    <w:rsid w:val="00BC4264"/>
    <w:rsid w:val="00BC7D3B"/>
    <w:rsid w:val="00BD5ED6"/>
    <w:rsid w:val="00BE31BB"/>
    <w:rsid w:val="00BE3FF2"/>
    <w:rsid w:val="00BE63F0"/>
    <w:rsid w:val="00BF1D65"/>
    <w:rsid w:val="00C025C7"/>
    <w:rsid w:val="00C02BDE"/>
    <w:rsid w:val="00C0634F"/>
    <w:rsid w:val="00C24A27"/>
    <w:rsid w:val="00C265D4"/>
    <w:rsid w:val="00C27997"/>
    <w:rsid w:val="00C27B3B"/>
    <w:rsid w:val="00C3553E"/>
    <w:rsid w:val="00C44B77"/>
    <w:rsid w:val="00C51744"/>
    <w:rsid w:val="00C527EE"/>
    <w:rsid w:val="00C63451"/>
    <w:rsid w:val="00C63F17"/>
    <w:rsid w:val="00C66F03"/>
    <w:rsid w:val="00C67A33"/>
    <w:rsid w:val="00C67AF4"/>
    <w:rsid w:val="00C71352"/>
    <w:rsid w:val="00C773E5"/>
    <w:rsid w:val="00C90051"/>
    <w:rsid w:val="00CA2447"/>
    <w:rsid w:val="00CA3271"/>
    <w:rsid w:val="00CA6331"/>
    <w:rsid w:val="00CA713C"/>
    <w:rsid w:val="00CA7C81"/>
    <w:rsid w:val="00CB53E9"/>
    <w:rsid w:val="00CD5223"/>
    <w:rsid w:val="00CD530D"/>
    <w:rsid w:val="00CE170B"/>
    <w:rsid w:val="00CE2B13"/>
    <w:rsid w:val="00CF0ADB"/>
    <w:rsid w:val="00CF1EE0"/>
    <w:rsid w:val="00CF2978"/>
    <w:rsid w:val="00CF3339"/>
    <w:rsid w:val="00CF66A3"/>
    <w:rsid w:val="00D05D85"/>
    <w:rsid w:val="00D12B7C"/>
    <w:rsid w:val="00D162EB"/>
    <w:rsid w:val="00D26ECB"/>
    <w:rsid w:val="00D27D74"/>
    <w:rsid w:val="00D30AD8"/>
    <w:rsid w:val="00D379A4"/>
    <w:rsid w:val="00D4477C"/>
    <w:rsid w:val="00D539C2"/>
    <w:rsid w:val="00D61198"/>
    <w:rsid w:val="00D611AA"/>
    <w:rsid w:val="00D6167C"/>
    <w:rsid w:val="00D63C85"/>
    <w:rsid w:val="00D641CB"/>
    <w:rsid w:val="00D6616E"/>
    <w:rsid w:val="00D71597"/>
    <w:rsid w:val="00D742DC"/>
    <w:rsid w:val="00D768D7"/>
    <w:rsid w:val="00D816D1"/>
    <w:rsid w:val="00D834B6"/>
    <w:rsid w:val="00D85730"/>
    <w:rsid w:val="00D87C9D"/>
    <w:rsid w:val="00D9274E"/>
    <w:rsid w:val="00D9357C"/>
    <w:rsid w:val="00D949F1"/>
    <w:rsid w:val="00DA13B2"/>
    <w:rsid w:val="00DA1FF4"/>
    <w:rsid w:val="00DA4B3A"/>
    <w:rsid w:val="00DA6B83"/>
    <w:rsid w:val="00DB082C"/>
    <w:rsid w:val="00DB3DF3"/>
    <w:rsid w:val="00DC01A1"/>
    <w:rsid w:val="00DE2CC2"/>
    <w:rsid w:val="00DE5BD3"/>
    <w:rsid w:val="00DF225B"/>
    <w:rsid w:val="00DF4417"/>
    <w:rsid w:val="00E00DC1"/>
    <w:rsid w:val="00E01DE6"/>
    <w:rsid w:val="00E142D5"/>
    <w:rsid w:val="00E15A26"/>
    <w:rsid w:val="00E16F71"/>
    <w:rsid w:val="00E174A3"/>
    <w:rsid w:val="00E34037"/>
    <w:rsid w:val="00E358A4"/>
    <w:rsid w:val="00E41DC6"/>
    <w:rsid w:val="00E44B55"/>
    <w:rsid w:val="00E46909"/>
    <w:rsid w:val="00E47B54"/>
    <w:rsid w:val="00E54C7F"/>
    <w:rsid w:val="00E6375F"/>
    <w:rsid w:val="00E679BC"/>
    <w:rsid w:val="00E72B84"/>
    <w:rsid w:val="00E80F7E"/>
    <w:rsid w:val="00E8229E"/>
    <w:rsid w:val="00E839BB"/>
    <w:rsid w:val="00E84637"/>
    <w:rsid w:val="00E85A64"/>
    <w:rsid w:val="00E85BFC"/>
    <w:rsid w:val="00E94C44"/>
    <w:rsid w:val="00E96D1C"/>
    <w:rsid w:val="00E97C45"/>
    <w:rsid w:val="00EA1E7A"/>
    <w:rsid w:val="00EA3643"/>
    <w:rsid w:val="00EA4548"/>
    <w:rsid w:val="00EA65D0"/>
    <w:rsid w:val="00EB00B0"/>
    <w:rsid w:val="00EB3A30"/>
    <w:rsid w:val="00EB3D72"/>
    <w:rsid w:val="00EC2A7C"/>
    <w:rsid w:val="00EC5957"/>
    <w:rsid w:val="00EC6283"/>
    <w:rsid w:val="00ED693E"/>
    <w:rsid w:val="00ED6ABC"/>
    <w:rsid w:val="00ED72E4"/>
    <w:rsid w:val="00EF0D9B"/>
    <w:rsid w:val="00EF12C9"/>
    <w:rsid w:val="00EF2B47"/>
    <w:rsid w:val="00EF4A7E"/>
    <w:rsid w:val="00EF6FE9"/>
    <w:rsid w:val="00F02A69"/>
    <w:rsid w:val="00F20D17"/>
    <w:rsid w:val="00F238D5"/>
    <w:rsid w:val="00F27AC3"/>
    <w:rsid w:val="00F34DDD"/>
    <w:rsid w:val="00F405B3"/>
    <w:rsid w:val="00F519F2"/>
    <w:rsid w:val="00F530CC"/>
    <w:rsid w:val="00F56096"/>
    <w:rsid w:val="00F66D80"/>
    <w:rsid w:val="00F716E0"/>
    <w:rsid w:val="00F7468F"/>
    <w:rsid w:val="00F757C8"/>
    <w:rsid w:val="00F81207"/>
    <w:rsid w:val="00F86416"/>
    <w:rsid w:val="00F93BD7"/>
    <w:rsid w:val="00F94BBA"/>
    <w:rsid w:val="00FA5ED4"/>
    <w:rsid w:val="00FB1916"/>
    <w:rsid w:val="00FB32CC"/>
    <w:rsid w:val="00FB4746"/>
    <w:rsid w:val="00FB47FB"/>
    <w:rsid w:val="00FC0A32"/>
    <w:rsid w:val="00FC6182"/>
    <w:rsid w:val="00FC7545"/>
    <w:rsid w:val="00FC764A"/>
    <w:rsid w:val="00FE07D8"/>
    <w:rsid w:val="00FE1F7C"/>
    <w:rsid w:val="00FE226A"/>
    <w:rsid w:val="00FE76B1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3B0"/>
  <w15:chartTrackingRefBased/>
  <w15:docId w15:val="{3C7DF9D8-6BD9-4BB4-A6C9-4D68E77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6A"/>
  </w:style>
  <w:style w:type="paragraph" w:styleId="Footer">
    <w:name w:val="footer"/>
    <w:basedOn w:val="Normal"/>
    <w:link w:val="FooterChar"/>
    <w:uiPriority w:val="99"/>
    <w:unhideWhenUsed/>
    <w:rsid w:val="0017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6A"/>
  </w:style>
  <w:style w:type="paragraph" w:styleId="ListParagraph">
    <w:name w:val="List Paragraph"/>
    <w:basedOn w:val="Normal"/>
    <w:uiPriority w:val="34"/>
    <w:qFormat/>
    <w:rsid w:val="00E44B55"/>
    <w:pPr>
      <w:ind w:left="720"/>
      <w:contextualSpacing/>
    </w:pPr>
  </w:style>
  <w:style w:type="character" w:customStyle="1" w:styleId="text">
    <w:name w:val="text"/>
    <w:basedOn w:val="DefaultParagraphFont"/>
    <w:rsid w:val="00D6167C"/>
  </w:style>
  <w:style w:type="character" w:customStyle="1" w:styleId="woj">
    <w:name w:val="woj"/>
    <w:basedOn w:val="DefaultParagraphFont"/>
    <w:rsid w:val="0034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pulice</dc:creator>
  <cp:keywords/>
  <dc:description/>
  <cp:lastModifiedBy>JR Rushik</cp:lastModifiedBy>
  <cp:revision>3</cp:revision>
  <cp:lastPrinted>2021-04-07T13:17:00Z</cp:lastPrinted>
  <dcterms:created xsi:type="dcterms:W3CDTF">2021-04-07T14:49:00Z</dcterms:created>
  <dcterms:modified xsi:type="dcterms:W3CDTF">2021-04-07T14:49:00Z</dcterms:modified>
</cp:coreProperties>
</file>